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3A14" w14:textId="77777777" w:rsidR="00572887" w:rsidRDefault="00572887" w:rsidP="00572887">
      <w:pPr>
        <w:spacing w:after="120"/>
        <w:jc w:val="center"/>
        <w:rPr>
          <w:rFonts w:ascii="Arial" w:hAnsi="Arial" w:cs="Arial"/>
          <w:b/>
          <w:bCs/>
          <w:color w:val="000000"/>
          <w:lang w:eastAsia="es-ES"/>
        </w:rPr>
      </w:pPr>
    </w:p>
    <w:p w14:paraId="076314F1" w14:textId="748CF87F" w:rsidR="00572887" w:rsidRDefault="00572887" w:rsidP="00572887">
      <w:pPr>
        <w:spacing w:after="120"/>
        <w:jc w:val="center"/>
        <w:rPr>
          <w:rFonts w:ascii="Arial" w:hAnsi="Arial" w:cs="Arial"/>
          <w:b/>
          <w:bCs/>
          <w:color w:val="000000"/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UNAJ VINCULA 2022</w:t>
      </w:r>
    </w:p>
    <w:p w14:paraId="153F4DD5" w14:textId="77777777" w:rsidR="008710C7" w:rsidRDefault="008710C7" w:rsidP="008710C7">
      <w:pPr>
        <w:spacing w:after="120"/>
        <w:jc w:val="center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FORMULARIO PARA LA PRESENTACIÓN DE PROYECTOS DE CURRICULARIZACIÓN DE LA VINCULACIÓN</w:t>
      </w:r>
    </w:p>
    <w:p w14:paraId="3899B06F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  <w:r>
        <w:rPr>
          <w:rFonts w:ascii="Arial" w:hAnsi="Arial" w:cs="Arial"/>
          <w:b/>
          <w:bCs/>
          <w:color w:val="000000"/>
          <w:lang w:eastAsia="es-ES"/>
        </w:rPr>
        <w:t>1. IDENTIFICACIÓN DEL PROYECTO</w:t>
      </w:r>
    </w:p>
    <w:p w14:paraId="7B1253CF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Título del Proyecto</w:t>
      </w:r>
    </w:p>
    <w:p w14:paraId="092622F7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Subtítulo del Proyecto</w:t>
      </w:r>
    </w:p>
    <w:p w14:paraId="17180D76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Tipo de proyecto:</w:t>
      </w:r>
    </w:p>
    <w:p w14:paraId="10C93665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Línea prioritaria</w:t>
      </w:r>
    </w:p>
    <w:p w14:paraId="123881F5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Materias participantes</w:t>
      </w:r>
    </w:p>
    <w:p w14:paraId="1CDE4F80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2. EQUIPO DE DIRECCIÓN</w:t>
      </w:r>
    </w:p>
    <w:p w14:paraId="179C9D85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DIRECTOR/A</w:t>
      </w:r>
    </w:p>
    <w:p w14:paraId="6E53BDBF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Nombre y apellido:</w:t>
      </w:r>
    </w:p>
    <w:p w14:paraId="1DA33EB3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Tipo y </w:t>
      </w:r>
      <w:proofErr w:type="spellStart"/>
      <w:r>
        <w:rPr>
          <w:rFonts w:ascii="Arial" w:hAnsi="Arial" w:cs="Arial"/>
          <w:color w:val="000000"/>
          <w:lang w:eastAsia="es-ES"/>
        </w:rPr>
        <w:t>N°</w:t>
      </w:r>
      <w:proofErr w:type="spellEnd"/>
      <w:r>
        <w:rPr>
          <w:rFonts w:ascii="Arial" w:hAnsi="Arial" w:cs="Arial"/>
          <w:color w:val="000000"/>
          <w:lang w:eastAsia="es-ES"/>
        </w:rPr>
        <w:t xml:space="preserve"> de DNI:</w:t>
      </w:r>
    </w:p>
    <w:p w14:paraId="1AA92BAD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CUIL:</w:t>
      </w:r>
    </w:p>
    <w:p w14:paraId="66FD4CBC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Unidad Académica:</w:t>
      </w:r>
    </w:p>
    <w:p w14:paraId="1E75ADAD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Materia:</w:t>
      </w:r>
    </w:p>
    <w:p w14:paraId="23949679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Dirección:</w:t>
      </w:r>
    </w:p>
    <w:p w14:paraId="165D6485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Provincia-Localidad:</w:t>
      </w:r>
    </w:p>
    <w:p w14:paraId="17E5FD83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CP:</w:t>
      </w:r>
    </w:p>
    <w:p w14:paraId="6D3B5118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Teléfono de contacto:</w:t>
      </w:r>
    </w:p>
    <w:p w14:paraId="17A30300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Mail:</w:t>
      </w:r>
    </w:p>
    <w:p w14:paraId="63B6E573" w14:textId="77777777" w:rsidR="008710C7" w:rsidRDefault="008710C7" w:rsidP="008710C7">
      <w:pPr>
        <w:rPr>
          <w:lang w:eastAsia="es-ES"/>
        </w:rPr>
      </w:pPr>
    </w:p>
    <w:p w14:paraId="7A8D4D6E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CODIRECTOR/A (optativo)</w:t>
      </w:r>
    </w:p>
    <w:p w14:paraId="19E0814E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Nombre y apellido:</w:t>
      </w:r>
    </w:p>
    <w:p w14:paraId="54CD490E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Tipo y </w:t>
      </w:r>
      <w:proofErr w:type="spellStart"/>
      <w:r>
        <w:rPr>
          <w:rFonts w:ascii="Arial" w:hAnsi="Arial" w:cs="Arial"/>
          <w:color w:val="000000"/>
          <w:lang w:eastAsia="es-ES"/>
        </w:rPr>
        <w:t>N°</w:t>
      </w:r>
      <w:proofErr w:type="spellEnd"/>
      <w:r>
        <w:rPr>
          <w:rFonts w:ascii="Arial" w:hAnsi="Arial" w:cs="Arial"/>
          <w:color w:val="000000"/>
          <w:lang w:eastAsia="es-ES"/>
        </w:rPr>
        <w:t xml:space="preserve"> de DNI:</w:t>
      </w:r>
    </w:p>
    <w:p w14:paraId="62786F02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CUIL:</w:t>
      </w:r>
    </w:p>
    <w:p w14:paraId="41478029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Unidad Académica:</w:t>
      </w:r>
    </w:p>
    <w:p w14:paraId="6F0C75F7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Materia:</w:t>
      </w:r>
    </w:p>
    <w:p w14:paraId="4C167319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lastRenderedPageBreak/>
        <w:t>Dirección:</w:t>
      </w:r>
    </w:p>
    <w:p w14:paraId="144A755B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Provincia-Localidad:</w:t>
      </w:r>
    </w:p>
    <w:p w14:paraId="0784CD6C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CP:</w:t>
      </w:r>
    </w:p>
    <w:p w14:paraId="0CC965E7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Teléfono de contacto:</w:t>
      </w:r>
    </w:p>
    <w:p w14:paraId="25571534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Mail:</w:t>
      </w:r>
    </w:p>
    <w:p w14:paraId="18D52DE8" w14:textId="77777777" w:rsidR="008710C7" w:rsidRDefault="008710C7" w:rsidP="008710C7">
      <w:pPr>
        <w:rPr>
          <w:lang w:eastAsia="es-ES"/>
        </w:rPr>
      </w:pPr>
    </w:p>
    <w:p w14:paraId="454ED1BB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3. MATERIA Y UNIDAD ACADÉMICA EN LAS QUE SE INSCRIBE EL PROYECTO</w:t>
      </w:r>
    </w:p>
    <w:p w14:paraId="7BD0D277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Unidad Académica</w:t>
      </w:r>
    </w:p>
    <w:p w14:paraId="15270FC7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Director/a</w:t>
      </w:r>
    </w:p>
    <w:p w14:paraId="1694F22E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Mail de referencia</w:t>
      </w:r>
    </w:p>
    <w:p w14:paraId="6B1B7A9E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Teléfono</w:t>
      </w:r>
    </w:p>
    <w:p w14:paraId="183BEA2D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Materia:</w:t>
      </w:r>
    </w:p>
    <w:p w14:paraId="4D936DAE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Coordinador/a</w:t>
      </w:r>
    </w:p>
    <w:p w14:paraId="2BE381EE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Mail de referencia</w:t>
      </w:r>
    </w:p>
    <w:p w14:paraId="51FC5982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Teléfono</w:t>
      </w:r>
    </w:p>
    <w:p w14:paraId="5902A618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*Repetir por cada uno de los Programas, Observatorios o Unidades Ejecutoras</w:t>
      </w:r>
    </w:p>
    <w:p w14:paraId="55AAC6B3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4. INTEGRANTES DEL EQUIPO</w:t>
      </w:r>
    </w:p>
    <w:p w14:paraId="1395B505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Nombre del integrante</w:t>
      </w:r>
    </w:p>
    <w:p w14:paraId="714E3B2F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DNI</w:t>
      </w:r>
    </w:p>
    <w:p w14:paraId="61416705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Teléfono</w:t>
      </w:r>
    </w:p>
    <w:p w14:paraId="251A08DA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Correo electrónico</w:t>
      </w:r>
    </w:p>
    <w:p w14:paraId="72D26B75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Institución/claustro</w:t>
      </w:r>
    </w:p>
    <w:p w14:paraId="0D7166A9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Cargo docente/</w:t>
      </w:r>
      <w:proofErr w:type="spellStart"/>
      <w:r>
        <w:rPr>
          <w:rFonts w:ascii="Arial" w:hAnsi="Arial" w:cs="Arial"/>
          <w:color w:val="000000"/>
          <w:lang w:eastAsia="es-ES"/>
        </w:rPr>
        <w:t>Nodocente</w:t>
      </w:r>
      <w:proofErr w:type="spellEnd"/>
    </w:p>
    <w:p w14:paraId="527C1E4F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Responsabilidad</w:t>
      </w:r>
    </w:p>
    <w:p w14:paraId="7EA3B063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*Repetir según cantidad de integrantes del Equipo</w:t>
      </w:r>
    </w:p>
    <w:p w14:paraId="68B2B12F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5. ORGANIZACIONES PARTICIPANTES</w:t>
      </w:r>
    </w:p>
    <w:p w14:paraId="2A445595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Nombre de la organización</w:t>
      </w:r>
    </w:p>
    <w:p w14:paraId="1A93F220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Domicilio</w:t>
      </w:r>
    </w:p>
    <w:p w14:paraId="38BC638F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lastRenderedPageBreak/>
        <w:t>Teléfono</w:t>
      </w:r>
    </w:p>
    <w:p w14:paraId="2E4425B0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Correo electrónico</w:t>
      </w:r>
    </w:p>
    <w:p w14:paraId="0766A862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Nombre del Contacto</w:t>
      </w:r>
    </w:p>
    <w:p w14:paraId="08566A1B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Datos de contacto</w:t>
      </w:r>
    </w:p>
    <w:p w14:paraId="7631519E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*Repetir según cantidad de organizaciones y/u organismos integrantes del Proyecto</w:t>
      </w:r>
    </w:p>
    <w:p w14:paraId="5D1502FF" w14:textId="77777777" w:rsidR="008710C7" w:rsidRDefault="008710C7" w:rsidP="008710C7">
      <w:pPr>
        <w:spacing w:after="240"/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6. FUNDAMENTACIÓN DEL PROYECTO</w:t>
      </w:r>
    </w:p>
    <w:p w14:paraId="0A20E05C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-Resumen del proyecto (400 palabras máximo)</w:t>
      </w:r>
    </w:p>
    <w:p w14:paraId="2A4BD63B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3A6660BD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-Descripción y justificación (600 palabras máximo)</w:t>
      </w:r>
    </w:p>
    <w:p w14:paraId="0499FB32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i/>
          <w:iCs/>
          <w:color w:val="000000"/>
          <w:lang w:eastAsia="es-ES"/>
        </w:rPr>
        <w:t>¿Por qué es importante realizar el proyecto? Describir brevemente la temática que se pretende abordar y su vinculación con los contenidos mínimos de la materia.</w:t>
      </w:r>
    </w:p>
    <w:p w14:paraId="22465A0C" w14:textId="77777777" w:rsidR="008710C7" w:rsidRDefault="008710C7" w:rsidP="008710C7">
      <w:pPr>
        <w:spacing w:before="240" w:after="240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7FF950A1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-Antecedentes</w:t>
      </w:r>
    </w:p>
    <w:p w14:paraId="1A971B44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i/>
          <w:iCs/>
          <w:color w:val="000000"/>
          <w:lang w:eastAsia="es-ES"/>
        </w:rPr>
        <w:t>Reseñar, si es que los hubiere, los antecedentes de trabajo en los que se apoya el proyecto.</w:t>
      </w:r>
    </w:p>
    <w:p w14:paraId="31FDAD09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6BE407FC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-Diagnóstico</w:t>
      </w:r>
      <w:r>
        <w:rPr>
          <w:rFonts w:ascii="Arial" w:hAnsi="Arial" w:cs="Arial"/>
          <w:b/>
          <w:bCs/>
          <w:color w:val="000000"/>
          <w:lang w:eastAsia="es-ES"/>
        </w:rPr>
        <w:t xml:space="preserve"> </w:t>
      </w:r>
      <w:r>
        <w:rPr>
          <w:rFonts w:ascii="Arial" w:hAnsi="Arial" w:cs="Arial"/>
          <w:color w:val="000000"/>
          <w:lang w:eastAsia="es-ES"/>
        </w:rPr>
        <w:t>(no más de una carilla).</w:t>
      </w:r>
    </w:p>
    <w:p w14:paraId="261346F5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i/>
          <w:iCs/>
          <w:color w:val="000000"/>
          <w:lang w:eastAsia="es-ES"/>
        </w:rPr>
        <w:t>¿Dónde y con quiénes se realizará el proyecto? ¿Cuál es la situación actual del problema en ese lugar y en esa población? ¿Cuál es el aporte que se llevará adelante a partir de la intervención con las y los estudiantes en el territorio?</w:t>
      </w:r>
    </w:p>
    <w:p w14:paraId="4C95FAF2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30C8FCDE" w14:textId="77777777" w:rsidR="008710C7" w:rsidRDefault="008710C7" w:rsidP="008710C7">
      <w:pPr>
        <w:ind w:right="10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-Actores sociales, institucionales y organizacionales involucrados.</w:t>
      </w:r>
    </w:p>
    <w:p w14:paraId="29999A28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i/>
          <w:iCs/>
          <w:color w:val="000000"/>
          <w:lang w:eastAsia="es-ES"/>
        </w:rPr>
        <w:t>Describir con quiénes se va a llevar adelante el proyecto.</w:t>
      </w:r>
    </w:p>
    <w:p w14:paraId="04BBAB47" w14:textId="77777777" w:rsidR="008710C7" w:rsidRDefault="008710C7" w:rsidP="008710C7">
      <w:pPr>
        <w:jc w:val="both"/>
        <w:rPr>
          <w:lang w:eastAsia="es-ES"/>
        </w:rPr>
      </w:pPr>
    </w:p>
    <w:p w14:paraId="2EA685DB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-Contenidos mínimos, secuencias didácticas y actividades</w:t>
      </w:r>
    </w:p>
    <w:p w14:paraId="4569EBD7" w14:textId="77777777" w:rsidR="008710C7" w:rsidRDefault="008710C7" w:rsidP="008710C7">
      <w:pPr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Explicitar los contenidos mínimos que se trabajarán y la forma en que se desarrollará la actividad en el territorio en el marco de secuencias didácticas específicas. Describir las actividades que se realizarán con las y los estudiantes y la forma en que se implementarán. Hay que atender a que las acciones propuestas puedan ser llevadas a cabo en el tiempo planificado, con los recursos económicos solicitados y con las personas involucradas</w:t>
      </w:r>
    </w:p>
    <w:p w14:paraId="0B896350" w14:textId="77777777" w:rsidR="008710C7" w:rsidRDefault="008710C7" w:rsidP="008710C7">
      <w:pPr>
        <w:spacing w:before="240" w:after="240"/>
        <w:rPr>
          <w:sz w:val="24"/>
          <w:szCs w:val="24"/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30B39D20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-Despliegue territorial de las acciones del proyecto (</w:t>
      </w:r>
      <w:r>
        <w:rPr>
          <w:rFonts w:ascii="Arial" w:hAnsi="Arial" w:cs="Arial"/>
          <w:i/>
          <w:iCs/>
          <w:color w:val="000000"/>
          <w:lang w:eastAsia="es-ES"/>
        </w:rPr>
        <w:t>Geolocalización)</w:t>
      </w:r>
    </w:p>
    <w:p w14:paraId="759F9CC7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lastRenderedPageBreak/>
        <w:t> </w:t>
      </w:r>
    </w:p>
    <w:p w14:paraId="074E7B6D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  <w:r>
        <w:rPr>
          <w:rFonts w:ascii="Arial" w:hAnsi="Arial" w:cs="Arial"/>
          <w:b/>
          <w:bCs/>
          <w:color w:val="000000"/>
          <w:lang w:eastAsia="es-ES"/>
        </w:rPr>
        <w:t>7. OBJETIVOS</w:t>
      </w:r>
    </w:p>
    <w:p w14:paraId="68E1C542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-Objetivo General</w:t>
      </w:r>
    </w:p>
    <w:p w14:paraId="38596BD0" w14:textId="77777777" w:rsidR="008710C7" w:rsidRDefault="008710C7" w:rsidP="008710C7">
      <w:pPr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Es uno y ayuda a direccionar y delimitar qué se va a hacer con el proyecto. La definición del objetivo general surge del problema mismo, justifica el "para qué" y el "por qué" del proyecto, expresa deseos, anhelos, aspiraciones, intenciones, etc. Se define cualitativamente y engloba los objetivos específicos</w:t>
      </w:r>
    </w:p>
    <w:p w14:paraId="5989E78C" w14:textId="77777777" w:rsidR="008710C7" w:rsidRDefault="008710C7" w:rsidP="008710C7">
      <w:pPr>
        <w:ind w:right="100"/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color w:val="000000"/>
          <w:sz w:val="18"/>
          <w:szCs w:val="18"/>
          <w:lang w:eastAsia="es-ES"/>
        </w:rPr>
        <w:t> </w:t>
      </w:r>
    </w:p>
    <w:p w14:paraId="1A84CFA9" w14:textId="77777777" w:rsidR="008710C7" w:rsidRDefault="008710C7" w:rsidP="008710C7">
      <w:pPr>
        <w:ind w:right="100"/>
        <w:jc w:val="both"/>
        <w:rPr>
          <w:sz w:val="24"/>
          <w:szCs w:val="24"/>
          <w:lang w:eastAsia="es-ES"/>
        </w:rPr>
      </w:pPr>
      <w:r>
        <w:rPr>
          <w:rFonts w:ascii="Arial" w:hAnsi="Arial" w:cs="Arial"/>
          <w:color w:val="000000"/>
          <w:lang w:eastAsia="es-ES"/>
        </w:rPr>
        <w:t>-Objetivos Específicos</w:t>
      </w:r>
    </w:p>
    <w:p w14:paraId="741F4C26" w14:textId="77777777" w:rsidR="008710C7" w:rsidRDefault="008710C7" w:rsidP="008710C7">
      <w:pPr>
        <w:jc w:val="both"/>
        <w:rPr>
          <w:sz w:val="16"/>
          <w:szCs w:val="16"/>
          <w:lang w:eastAsia="es-ES"/>
        </w:rPr>
      </w:pPr>
      <w:r>
        <w:rPr>
          <w:rFonts w:ascii="Arial" w:hAnsi="Arial" w:cs="Arial"/>
          <w:color w:val="000000"/>
          <w:sz w:val="16"/>
          <w:szCs w:val="16"/>
          <w:lang w:eastAsia="es-ES"/>
        </w:rPr>
        <w:t> 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ES"/>
        </w:rPr>
        <w:t>Surgen de la multiplicidad de causas que explican el problema principal. Por lo tanto, se desprenden del objetivo general y permiten su logro. Es importante, además, no confundir los objetivos específicos con las actividades</w:t>
      </w:r>
    </w:p>
    <w:p w14:paraId="6FB95220" w14:textId="77777777" w:rsidR="008710C7" w:rsidRDefault="008710C7" w:rsidP="008710C7">
      <w:pPr>
        <w:spacing w:before="240" w:after="240"/>
        <w:jc w:val="both"/>
        <w:rPr>
          <w:sz w:val="16"/>
          <w:szCs w:val="16"/>
          <w:lang w:eastAsia="es-ES"/>
        </w:rPr>
      </w:pPr>
      <w:r>
        <w:rPr>
          <w:rFonts w:ascii="Arial" w:hAnsi="Arial" w:cs="Arial"/>
          <w:color w:val="000000"/>
          <w:sz w:val="16"/>
          <w:szCs w:val="16"/>
          <w:lang w:eastAsia="es-ES"/>
        </w:rPr>
        <w:t> </w:t>
      </w:r>
    </w:p>
    <w:p w14:paraId="33908D70" w14:textId="77777777" w:rsidR="008710C7" w:rsidRDefault="008710C7" w:rsidP="008710C7">
      <w:pPr>
        <w:jc w:val="both"/>
        <w:rPr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8. DESCRIPCIÓN Y PLAN DE TRABAJO DEL PROYECTO</w:t>
      </w:r>
    </w:p>
    <w:p w14:paraId="4B8EC63F" w14:textId="77777777" w:rsidR="008710C7" w:rsidRDefault="008710C7" w:rsidP="008710C7">
      <w:pPr>
        <w:ind w:right="100"/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Se debe completar el cuadro que aparece a continuación, entendiendo que para el logro de los objetivos específicos se deben realizar diversas actividades. Estas deben ser descriptas clara y brevemente asignando a uno o más responsables, mencionando cuál será la estrategia de intervención o metodología a utilizar, y, de esta forma concretar un resultado que acerque el proyecto a la realización del objetivo.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7"/>
        <w:gridCol w:w="1491"/>
        <w:gridCol w:w="1314"/>
        <w:gridCol w:w="1229"/>
        <w:gridCol w:w="1188"/>
        <w:gridCol w:w="1374"/>
        <w:gridCol w:w="1213"/>
      </w:tblGrid>
      <w:tr w:rsidR="008710C7" w14:paraId="1FFCCDBF" w14:textId="77777777" w:rsidTr="008710C7">
        <w:trPr>
          <w:trHeight w:val="8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84072" w14:textId="77777777" w:rsidR="008710C7" w:rsidRDefault="008710C7">
            <w:pPr>
              <w:ind w:left="120" w:right="120"/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Estrategias de intervención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D1BEC" w14:textId="77777777" w:rsidR="008710C7" w:rsidRDefault="008710C7">
            <w:pPr>
              <w:ind w:left="120" w:right="120"/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Semana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503A8" w14:textId="77777777" w:rsidR="008710C7" w:rsidRDefault="008710C7">
            <w:pPr>
              <w:ind w:left="120" w:right="120"/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Distribución de carga horaria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9EC1E" w14:textId="77777777" w:rsidR="008710C7" w:rsidRDefault="008710C7">
            <w:pPr>
              <w:ind w:left="120" w:right="120"/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41B8E" w14:textId="77777777" w:rsidR="008710C7" w:rsidRDefault="008710C7">
            <w:pPr>
              <w:ind w:left="120" w:right="120"/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Tema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1FC90" w14:textId="77777777" w:rsidR="008710C7" w:rsidRDefault="008710C7">
            <w:pPr>
              <w:ind w:left="120" w:right="120"/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Material de lectura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30252" w14:textId="77777777" w:rsidR="008710C7" w:rsidRDefault="008710C7">
            <w:pPr>
              <w:ind w:left="120" w:right="120"/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Tipo de evaluación</w:t>
            </w:r>
          </w:p>
        </w:tc>
      </w:tr>
      <w:tr w:rsidR="008710C7" w14:paraId="496901BE" w14:textId="77777777" w:rsidTr="008710C7">
        <w:trPr>
          <w:trHeight w:val="3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DD694" w14:textId="77777777" w:rsidR="008710C7" w:rsidRDefault="008710C7">
            <w:pPr>
              <w:ind w:left="120" w:right="220"/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Cómo y de qué modo se implementarán esas acciones en la comunidad o grupo.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DBC76" w14:textId="77777777" w:rsidR="008710C7" w:rsidRDefault="008710C7">
            <w:pPr>
              <w:ind w:left="120" w:right="120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En qué momento de la cursada se prevé la implementación de las actividades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3ECC1" w14:textId="77777777" w:rsidR="008710C7" w:rsidRDefault="008710C7">
            <w:pPr>
              <w:ind w:left="120" w:right="120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Se deberá indicar cuál será la carga horaria asignada a la realización de la 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EABEA" w14:textId="77777777" w:rsidR="008710C7" w:rsidRDefault="008710C7">
            <w:pPr>
              <w:ind w:left="120" w:right="120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Indicar la/s unidad/es del programa de la materia que será/n trabajada/s a través de esta/s actividad/es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5F6F7" w14:textId="77777777" w:rsidR="008710C7" w:rsidRDefault="008710C7">
            <w:pPr>
              <w:ind w:left="120" w:right="120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Especificar qué tema/s serán abordados.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03C18" w14:textId="77777777" w:rsidR="008710C7" w:rsidRDefault="008710C7">
            <w:pPr>
              <w:ind w:left="120" w:right="120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Se podrán indicar materiales que formen parte de la bibliografía obligatoria y/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optativa de la materia. Especificar si se trabajarán textos que no están contemplados en el plan de la materia.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E40CE" w14:textId="77777777" w:rsidR="008710C7" w:rsidRDefault="008710C7">
            <w:pPr>
              <w:ind w:left="120" w:right="120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Indicar la modalidad de evaluación teórico práctica prevista</w:t>
            </w:r>
          </w:p>
        </w:tc>
      </w:tr>
    </w:tbl>
    <w:p w14:paraId="5C74A6DF" w14:textId="77777777" w:rsidR="008710C7" w:rsidRDefault="008710C7" w:rsidP="008710C7">
      <w:pPr>
        <w:spacing w:before="240" w:after="240"/>
        <w:jc w:val="both"/>
        <w:rPr>
          <w:rFonts w:ascii="Arial" w:hAnsi="Arial" w:cs="Arial"/>
          <w:color w:val="000000"/>
          <w:lang w:val="es-ES" w:eastAsia="es-ES"/>
        </w:rPr>
      </w:pPr>
    </w:p>
    <w:p w14:paraId="0232927B" w14:textId="77777777" w:rsidR="008710C7" w:rsidRDefault="008710C7" w:rsidP="008710C7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  <w:r>
        <w:rPr>
          <w:rFonts w:ascii="Arial" w:hAnsi="Arial" w:cs="Arial"/>
          <w:b/>
          <w:bCs/>
          <w:color w:val="000000"/>
          <w:lang w:eastAsia="es-ES"/>
        </w:rPr>
        <w:t>9. COMPROMISOS ASUMIDOS POR LAS OTRAS INSTITUCIONES</w:t>
      </w:r>
    </w:p>
    <w:p w14:paraId="692A2783" w14:textId="77777777" w:rsidR="008710C7" w:rsidRDefault="008710C7" w:rsidP="008710C7">
      <w:pPr>
        <w:jc w:val="both"/>
        <w:rPr>
          <w:sz w:val="18"/>
          <w:szCs w:val="18"/>
          <w:lang w:eastAsia="es-E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 xml:space="preserve">Indicar los compromisos que las instituciones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>co-participantes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eastAsia="es-ES"/>
        </w:rPr>
        <w:t xml:space="preserve"> asumen para la ejecución del proyecto. Agregar antecedentes, si correspondiera.</w:t>
      </w:r>
    </w:p>
    <w:p w14:paraId="113ABA97" w14:textId="77777777" w:rsidR="008710C7" w:rsidRDefault="008710C7" w:rsidP="008710C7">
      <w:pPr>
        <w:jc w:val="both"/>
        <w:rPr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 </w:t>
      </w:r>
    </w:p>
    <w:p w14:paraId="1514EFDA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lastRenderedPageBreak/>
        <w:t>10. BIBLIOGRAFÍA</w:t>
      </w:r>
    </w:p>
    <w:p w14:paraId="5F422C20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  <w:r>
        <w:rPr>
          <w:rFonts w:ascii="Arial" w:hAnsi="Arial" w:cs="Arial"/>
          <w:b/>
          <w:bCs/>
          <w:color w:val="000000"/>
          <w:lang w:eastAsia="es-ES"/>
        </w:rPr>
        <w:t> </w:t>
      </w:r>
    </w:p>
    <w:p w14:paraId="08A3AEBB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11. FINANCIAMIENTO</w:t>
      </w:r>
    </w:p>
    <w:p w14:paraId="0A72ED04" w14:textId="77777777" w:rsidR="008710C7" w:rsidRDefault="008710C7" w:rsidP="008710C7">
      <w:pPr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-Recursos financieros del proyecto por actividad y por rubro</w:t>
      </w:r>
    </w:p>
    <w:p w14:paraId="75FB64F4" w14:textId="77777777" w:rsidR="008710C7" w:rsidRDefault="008710C7" w:rsidP="008710C7">
      <w:pPr>
        <w:jc w:val="both"/>
        <w:rPr>
          <w:sz w:val="16"/>
          <w:szCs w:val="16"/>
          <w:lang w:eastAsia="es-ES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es-ES"/>
        </w:rPr>
        <w:t>El financiamiento requerido podrá alcanzar los siguientes rubros: movilidad, producción de materiales de trabajo o de difusión en distintos soportes y equipamiento. No se financiarán gastos recurrentes (salarios, servicios permanentes, etc.). Los montos destinados a los rubros equipamiento para las mismas no podrán superar, en conjunto, el 40% del total solicitado.</w:t>
      </w:r>
    </w:p>
    <w:p w14:paraId="485CCED0" w14:textId="77777777" w:rsidR="008710C7" w:rsidRDefault="008710C7" w:rsidP="008710C7">
      <w:pPr>
        <w:jc w:val="both"/>
        <w:rPr>
          <w:sz w:val="16"/>
          <w:szCs w:val="16"/>
          <w:lang w:eastAsia="es-ES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es-ES"/>
        </w:rPr>
        <w:t>La asignación de los recursos y la rendición de los mismos se establecerán mediante la normativa vigente.</w:t>
      </w:r>
    </w:p>
    <w:p w14:paraId="2B76EA3D" w14:textId="77777777" w:rsidR="008710C7" w:rsidRDefault="008710C7" w:rsidP="008710C7">
      <w:pPr>
        <w:spacing w:before="240" w:after="240"/>
        <w:rPr>
          <w:sz w:val="24"/>
          <w:szCs w:val="24"/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536"/>
        <w:gridCol w:w="812"/>
      </w:tblGrid>
      <w:tr w:rsidR="008710C7" w14:paraId="576A71D9" w14:textId="77777777" w:rsidTr="008710C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4F67D" w14:textId="77777777" w:rsidR="008710C7" w:rsidRDefault="008710C7">
            <w:pPr>
              <w:rPr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Estrategia de intervención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0C219" w14:textId="77777777" w:rsidR="008710C7" w:rsidRDefault="008710C7">
            <w:pPr>
              <w:rPr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Rubro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304C3" w14:textId="77777777" w:rsidR="008710C7" w:rsidRDefault="008710C7">
            <w:pPr>
              <w:rPr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Monto</w:t>
            </w:r>
          </w:p>
        </w:tc>
      </w:tr>
      <w:tr w:rsidR="008710C7" w14:paraId="2492642C" w14:textId="77777777" w:rsidTr="008710C7">
        <w:trPr>
          <w:trHeight w:val="4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E76D6" w14:textId="77777777" w:rsidR="008710C7" w:rsidRDefault="008710C7">
            <w:pPr>
              <w:rPr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1C3E3" w14:textId="77777777" w:rsidR="008710C7" w:rsidRDefault="008710C7">
            <w:pPr>
              <w:rPr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Bienes de consumo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4B4A1" w14:textId="77777777" w:rsidR="008710C7" w:rsidRDefault="008710C7">
            <w:pPr>
              <w:rPr>
                <w:lang w:eastAsia="es-ES"/>
              </w:rPr>
            </w:pPr>
          </w:p>
        </w:tc>
      </w:tr>
      <w:tr w:rsidR="008710C7" w14:paraId="3948BC0F" w14:textId="77777777" w:rsidTr="008710C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9C41A" w14:textId="77777777" w:rsidR="008710C7" w:rsidRDefault="008710C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4E44D" w14:textId="77777777" w:rsidR="008710C7" w:rsidRDefault="008710C7">
            <w:pPr>
              <w:rPr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Bienes de uso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230F" w14:textId="77777777" w:rsidR="008710C7" w:rsidRDefault="008710C7">
            <w:pPr>
              <w:rPr>
                <w:lang w:eastAsia="es-ES"/>
              </w:rPr>
            </w:pPr>
          </w:p>
        </w:tc>
      </w:tr>
      <w:tr w:rsidR="008710C7" w14:paraId="5130FB7B" w14:textId="77777777" w:rsidTr="008710C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35B79" w14:textId="77777777" w:rsidR="008710C7" w:rsidRDefault="008710C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90A80" w14:textId="77777777" w:rsidR="008710C7" w:rsidRDefault="008710C7">
            <w:pPr>
              <w:rPr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Servicios no personales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4864D" w14:textId="77777777" w:rsidR="008710C7" w:rsidRDefault="008710C7">
            <w:pPr>
              <w:rPr>
                <w:lang w:eastAsia="es-ES"/>
              </w:rPr>
            </w:pPr>
          </w:p>
        </w:tc>
      </w:tr>
      <w:tr w:rsidR="008710C7" w14:paraId="50C4D1FC" w14:textId="77777777" w:rsidTr="008710C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C90C6" w14:textId="77777777" w:rsidR="008710C7" w:rsidRDefault="008710C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AECC5" w14:textId="77777777" w:rsidR="008710C7" w:rsidRDefault="008710C7">
            <w:pPr>
              <w:rPr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Equipamiento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A3089" w14:textId="77777777" w:rsidR="008710C7" w:rsidRDefault="008710C7">
            <w:pPr>
              <w:rPr>
                <w:lang w:eastAsia="es-ES"/>
              </w:rPr>
            </w:pPr>
          </w:p>
        </w:tc>
      </w:tr>
      <w:tr w:rsidR="008710C7" w14:paraId="03FD67E8" w14:textId="77777777" w:rsidTr="008710C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87EB3" w14:textId="77777777" w:rsidR="008710C7" w:rsidRDefault="008710C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15DD0" w14:textId="77777777" w:rsidR="008710C7" w:rsidRDefault="008710C7">
            <w:pPr>
              <w:rPr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Otros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8C4A9" w14:textId="77777777" w:rsidR="008710C7" w:rsidRDefault="008710C7">
            <w:pPr>
              <w:rPr>
                <w:lang w:eastAsia="es-ES"/>
              </w:rPr>
            </w:pPr>
          </w:p>
        </w:tc>
      </w:tr>
      <w:tr w:rsidR="008710C7" w14:paraId="07BAB487" w14:textId="77777777" w:rsidTr="008710C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7E0F6" w14:textId="77777777" w:rsidR="008710C7" w:rsidRDefault="008710C7">
            <w:pPr>
              <w:rPr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es-ES"/>
              </w:rPr>
              <w:t>Total</w:t>
            </w:r>
            <w:proofErr w:type="gramEnd"/>
            <w:r>
              <w:rPr>
                <w:rFonts w:ascii="Arial" w:hAnsi="Arial" w:cs="Arial"/>
                <w:color w:val="000000"/>
                <w:lang w:eastAsia="es-ES"/>
              </w:rPr>
              <w:t xml:space="preserve"> 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E0141" w14:textId="77777777" w:rsidR="008710C7" w:rsidRDefault="008710C7">
            <w:pPr>
              <w:rPr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2E3D1" w14:textId="77777777" w:rsidR="008710C7" w:rsidRDefault="008710C7">
            <w:pPr>
              <w:rPr>
                <w:sz w:val="20"/>
                <w:szCs w:val="20"/>
                <w:lang w:eastAsia="es-ES"/>
              </w:rPr>
            </w:pPr>
          </w:p>
        </w:tc>
      </w:tr>
    </w:tbl>
    <w:p w14:paraId="0CF514DB" w14:textId="7A3B3652" w:rsidR="008710C7" w:rsidRDefault="008710C7" w:rsidP="008710C7">
      <w:pPr>
        <w:spacing w:before="240" w:after="240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312DC97C" w14:textId="77777777" w:rsidR="008710C7" w:rsidRDefault="008710C7" w:rsidP="008710C7">
      <w:pPr>
        <w:spacing w:before="240" w:after="240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710C7" w14:paraId="19415862" w14:textId="77777777" w:rsidTr="008710C7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44976F2A" w14:textId="77777777" w:rsidR="008710C7" w:rsidRDefault="00871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  <w:p w14:paraId="0090854A" w14:textId="77777777" w:rsidR="008710C7" w:rsidRDefault="00871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  <w:p w14:paraId="435611FE" w14:textId="77777777" w:rsidR="008710C7" w:rsidRDefault="00871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--------------------------------------</w:t>
            </w:r>
          </w:p>
          <w:p w14:paraId="57FD1A42" w14:textId="77777777" w:rsidR="008710C7" w:rsidRDefault="00871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Firma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Director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/a del Proyecto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23E54B3E" w14:textId="77777777" w:rsidR="008710C7" w:rsidRDefault="00871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  <w:p w14:paraId="2E844744" w14:textId="77777777" w:rsidR="008710C7" w:rsidRDefault="00871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  <w:p w14:paraId="23AEC8F5" w14:textId="77777777" w:rsidR="008710C7" w:rsidRDefault="00871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--------------------------------------</w:t>
            </w:r>
          </w:p>
          <w:p w14:paraId="03601CE6" w14:textId="77777777" w:rsidR="008710C7" w:rsidRDefault="00871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Firma Co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Director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/a del Proyecto</w:t>
            </w:r>
          </w:p>
        </w:tc>
      </w:tr>
    </w:tbl>
    <w:p w14:paraId="25C6FE40" w14:textId="2BB3C28B" w:rsidR="00A0164E" w:rsidRPr="008710C7" w:rsidRDefault="00A0164E" w:rsidP="008710C7">
      <w:pPr>
        <w:rPr>
          <w:rFonts w:ascii="Spartan" w:eastAsia="Spartan" w:hAnsi="Spartan" w:cs="Spartan"/>
          <w:sz w:val="20"/>
          <w:szCs w:val="20"/>
          <w:lang w:val="es-ES"/>
        </w:rPr>
      </w:pPr>
    </w:p>
    <w:sectPr w:rsidR="00A0164E" w:rsidRPr="008710C7" w:rsidSect="00E35639">
      <w:headerReference w:type="default" r:id="rId7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24B6" w14:textId="77777777" w:rsidR="005B316B" w:rsidRDefault="005B316B">
      <w:pPr>
        <w:spacing w:after="0" w:line="240" w:lineRule="auto"/>
      </w:pPr>
      <w:r>
        <w:separator/>
      </w:r>
    </w:p>
  </w:endnote>
  <w:endnote w:type="continuationSeparator" w:id="0">
    <w:p w14:paraId="4440658C" w14:textId="77777777" w:rsidR="005B316B" w:rsidRDefault="005B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rta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4F1E" w14:textId="77777777" w:rsidR="005B316B" w:rsidRDefault="005B316B">
      <w:pPr>
        <w:spacing w:after="0" w:line="240" w:lineRule="auto"/>
      </w:pPr>
      <w:r>
        <w:separator/>
      </w:r>
    </w:p>
  </w:footnote>
  <w:footnote w:type="continuationSeparator" w:id="0">
    <w:p w14:paraId="4325C810" w14:textId="77777777" w:rsidR="005B316B" w:rsidRDefault="005B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9FDA" w14:textId="77777777" w:rsidR="008071D3" w:rsidRPr="00F92A8E" w:rsidRDefault="00454553" w:rsidP="008242CA">
    <w:pPr>
      <w:autoSpaceDE w:val="0"/>
      <w:autoSpaceDN w:val="0"/>
      <w:adjustRightInd w:val="0"/>
      <w:spacing w:after="0" w:line="240" w:lineRule="auto"/>
      <w:jc w:val="right"/>
      <w:rPr>
        <w:rFonts w:ascii="Arial-ItalicMT" w:hAnsi="Arial-ItalicMT" w:cs="Arial-ItalicMT"/>
        <w:i/>
        <w:iCs/>
        <w:color w:val="444444"/>
        <w:sz w:val="16"/>
        <w:szCs w:val="16"/>
      </w:rPr>
    </w:pPr>
    <w:r>
      <w:rPr>
        <w:rFonts w:ascii="Century Schoolbook" w:hAnsi="Century Schoolbook" w:cs="Century Schoolbook"/>
        <w:i/>
        <w:noProof/>
        <w:color w:val="444444"/>
        <w:sz w:val="20"/>
        <w:szCs w:val="20"/>
      </w:rPr>
      <w:drawing>
        <wp:anchor distT="0" distB="0" distL="114300" distR="114300" simplePos="0" relativeHeight="251658240" behindDoc="1" locked="0" layoutInCell="1" allowOverlap="1" wp14:anchorId="37319694" wp14:editId="046A79C5">
          <wp:simplePos x="0" y="0"/>
          <wp:positionH relativeFrom="column">
            <wp:posOffset>-3810</wp:posOffset>
          </wp:positionH>
          <wp:positionV relativeFrom="paragraph">
            <wp:posOffset>-116205</wp:posOffset>
          </wp:positionV>
          <wp:extent cx="1800225" cy="428625"/>
          <wp:effectExtent l="19050" t="0" r="9525" b="0"/>
          <wp:wrapTight wrapText="bothSides">
            <wp:wrapPolygon edited="0">
              <wp:start x="-229" y="0"/>
              <wp:lineTo x="-229" y="21120"/>
              <wp:lineTo x="21714" y="21120"/>
              <wp:lineTo x="21714" y="0"/>
              <wp:lineTo x="-229" y="0"/>
            </wp:wrapPolygon>
          </wp:wrapTight>
          <wp:docPr id="2" name="image2.jpg" descr="UNAJ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71D3">
      <w:rPr>
        <w:rFonts w:ascii="Century Schoolbook" w:hAnsi="Century Schoolbook" w:cs="Century Schoolbook"/>
        <w:i/>
        <w:color w:val="444444"/>
        <w:sz w:val="20"/>
        <w:szCs w:val="20"/>
      </w:rPr>
      <w:t>“</w:t>
    </w:r>
    <w:r w:rsidR="00F92A8E">
      <w:rPr>
        <w:rFonts w:ascii="Arial-ItalicMT" w:hAnsi="Arial-ItalicMT" w:cs="Arial-ItalicMT"/>
        <w:i/>
        <w:iCs/>
        <w:color w:val="444444"/>
        <w:sz w:val="16"/>
        <w:szCs w:val="16"/>
      </w:rPr>
      <w:t>2021-Año de Homenaje al Premio Nobel de Medicina Dr. César Milstein”.</w:t>
    </w:r>
    <w:r w:rsidR="008071D3">
      <w:rPr>
        <w:rFonts w:ascii="Century Schoolbook" w:hAnsi="Century Schoolbook" w:cs="Century Schoolbook"/>
        <w:i/>
        <w:color w:val="222222"/>
        <w:sz w:val="18"/>
        <w:szCs w:val="18"/>
        <w:highlight w:val="white"/>
      </w:rPr>
      <w:t>”</w:t>
    </w:r>
  </w:p>
  <w:p w14:paraId="39861CBA" w14:textId="77777777" w:rsidR="008071D3" w:rsidRDefault="008071D3">
    <w:pPr>
      <w:ind w:left="3119" w:hanging="31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738E"/>
    <w:multiLevelType w:val="multilevel"/>
    <w:tmpl w:val="D1F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B8"/>
    <w:rsid w:val="00003AFD"/>
    <w:rsid w:val="000251EC"/>
    <w:rsid w:val="00027D6A"/>
    <w:rsid w:val="00082370"/>
    <w:rsid w:val="000862CA"/>
    <w:rsid w:val="000D0413"/>
    <w:rsid w:val="000D762A"/>
    <w:rsid w:val="000D768C"/>
    <w:rsid w:val="00116D9F"/>
    <w:rsid w:val="00141FE7"/>
    <w:rsid w:val="00146E01"/>
    <w:rsid w:val="001A3823"/>
    <w:rsid w:val="001A5C8D"/>
    <w:rsid w:val="001B1632"/>
    <w:rsid w:val="001B20D7"/>
    <w:rsid w:val="001F4138"/>
    <w:rsid w:val="002048C1"/>
    <w:rsid w:val="00206213"/>
    <w:rsid w:val="00211314"/>
    <w:rsid w:val="002157C5"/>
    <w:rsid w:val="00223122"/>
    <w:rsid w:val="00226732"/>
    <w:rsid w:val="00273053"/>
    <w:rsid w:val="00280B4F"/>
    <w:rsid w:val="00291283"/>
    <w:rsid w:val="00292796"/>
    <w:rsid w:val="00297F2D"/>
    <w:rsid w:val="002A5713"/>
    <w:rsid w:val="002B727F"/>
    <w:rsid w:val="002D3411"/>
    <w:rsid w:val="002D618D"/>
    <w:rsid w:val="002E4C23"/>
    <w:rsid w:val="002E6E35"/>
    <w:rsid w:val="00302F0B"/>
    <w:rsid w:val="003279B9"/>
    <w:rsid w:val="0033170B"/>
    <w:rsid w:val="003416CB"/>
    <w:rsid w:val="00385954"/>
    <w:rsid w:val="00391539"/>
    <w:rsid w:val="00392D79"/>
    <w:rsid w:val="003B0083"/>
    <w:rsid w:val="003E1497"/>
    <w:rsid w:val="003F0E9A"/>
    <w:rsid w:val="003F7BA6"/>
    <w:rsid w:val="00422A6E"/>
    <w:rsid w:val="004400A8"/>
    <w:rsid w:val="00454553"/>
    <w:rsid w:val="00464166"/>
    <w:rsid w:val="004778D8"/>
    <w:rsid w:val="004C791B"/>
    <w:rsid w:val="004D0874"/>
    <w:rsid w:val="00570436"/>
    <w:rsid w:val="00572887"/>
    <w:rsid w:val="005835BD"/>
    <w:rsid w:val="00597E25"/>
    <w:rsid w:val="005A03B4"/>
    <w:rsid w:val="005A5422"/>
    <w:rsid w:val="005A5F34"/>
    <w:rsid w:val="005A6DFB"/>
    <w:rsid w:val="005B0E64"/>
    <w:rsid w:val="005B316B"/>
    <w:rsid w:val="005B44E5"/>
    <w:rsid w:val="005C0BE1"/>
    <w:rsid w:val="005E3BF7"/>
    <w:rsid w:val="005F6433"/>
    <w:rsid w:val="00652A30"/>
    <w:rsid w:val="0067062F"/>
    <w:rsid w:val="0069046E"/>
    <w:rsid w:val="006A2E68"/>
    <w:rsid w:val="006A619C"/>
    <w:rsid w:val="006C3ED9"/>
    <w:rsid w:val="006E6989"/>
    <w:rsid w:val="00715D1B"/>
    <w:rsid w:val="00717B7F"/>
    <w:rsid w:val="00725E99"/>
    <w:rsid w:val="00745FE2"/>
    <w:rsid w:val="00751BC7"/>
    <w:rsid w:val="007A0EA0"/>
    <w:rsid w:val="007B22AD"/>
    <w:rsid w:val="007B4B2C"/>
    <w:rsid w:val="007B7F13"/>
    <w:rsid w:val="007C35EC"/>
    <w:rsid w:val="007E7EC5"/>
    <w:rsid w:val="007F2CEB"/>
    <w:rsid w:val="008071D3"/>
    <w:rsid w:val="008242CA"/>
    <w:rsid w:val="008418F7"/>
    <w:rsid w:val="008710C7"/>
    <w:rsid w:val="0088277B"/>
    <w:rsid w:val="008D699B"/>
    <w:rsid w:val="00907907"/>
    <w:rsid w:val="00915D04"/>
    <w:rsid w:val="00932F81"/>
    <w:rsid w:val="00933C8E"/>
    <w:rsid w:val="00944915"/>
    <w:rsid w:val="00975E24"/>
    <w:rsid w:val="00980914"/>
    <w:rsid w:val="00980B04"/>
    <w:rsid w:val="00992928"/>
    <w:rsid w:val="00993160"/>
    <w:rsid w:val="00994050"/>
    <w:rsid w:val="00A0164E"/>
    <w:rsid w:val="00A36A77"/>
    <w:rsid w:val="00A43A32"/>
    <w:rsid w:val="00A70570"/>
    <w:rsid w:val="00A942FB"/>
    <w:rsid w:val="00AC4CD1"/>
    <w:rsid w:val="00AC4E35"/>
    <w:rsid w:val="00AE35F7"/>
    <w:rsid w:val="00B00A86"/>
    <w:rsid w:val="00B17CB8"/>
    <w:rsid w:val="00B51950"/>
    <w:rsid w:val="00B5676F"/>
    <w:rsid w:val="00B8430E"/>
    <w:rsid w:val="00BC5D80"/>
    <w:rsid w:val="00C2165A"/>
    <w:rsid w:val="00C333A7"/>
    <w:rsid w:val="00C62898"/>
    <w:rsid w:val="00C70B06"/>
    <w:rsid w:val="00C85FE7"/>
    <w:rsid w:val="00CB258F"/>
    <w:rsid w:val="00CC363C"/>
    <w:rsid w:val="00CE4B63"/>
    <w:rsid w:val="00CF2222"/>
    <w:rsid w:val="00D267C3"/>
    <w:rsid w:val="00D305AB"/>
    <w:rsid w:val="00D47C7E"/>
    <w:rsid w:val="00D61E57"/>
    <w:rsid w:val="00D83220"/>
    <w:rsid w:val="00DA3ABB"/>
    <w:rsid w:val="00DA46FA"/>
    <w:rsid w:val="00DB5EC4"/>
    <w:rsid w:val="00DC0007"/>
    <w:rsid w:val="00DC3FC0"/>
    <w:rsid w:val="00DD754D"/>
    <w:rsid w:val="00E023F4"/>
    <w:rsid w:val="00E27247"/>
    <w:rsid w:val="00E35639"/>
    <w:rsid w:val="00E42CAE"/>
    <w:rsid w:val="00E44CEB"/>
    <w:rsid w:val="00EA3398"/>
    <w:rsid w:val="00F2039A"/>
    <w:rsid w:val="00F22987"/>
    <w:rsid w:val="00F36048"/>
    <w:rsid w:val="00F40E8D"/>
    <w:rsid w:val="00F62666"/>
    <w:rsid w:val="00F92A8E"/>
    <w:rsid w:val="00F96FEE"/>
    <w:rsid w:val="00FD0585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4A87DA"/>
  <w15:docId w15:val="{CBCC05A3-D807-492E-A4ED-A2692CD0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39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9"/>
    <w:qFormat/>
    <w:rsid w:val="00E35639"/>
    <w:pPr>
      <w:keepNext/>
      <w:spacing w:before="240" w:after="60"/>
      <w:outlineLvl w:val="0"/>
    </w:pPr>
    <w:rPr>
      <w:rFonts w:ascii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356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E356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E356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E3563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E356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706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706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7062F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7062F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706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7062F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E3563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E3563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67062F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qFormat/>
    <w:rsid w:val="00E3563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7062F"/>
    <w:rPr>
      <w:rFonts w:ascii="Cambria" w:hAnsi="Cambria" w:cs="Times New Roman"/>
      <w:sz w:val="24"/>
      <w:szCs w:val="24"/>
    </w:rPr>
  </w:style>
  <w:style w:type="table" w:customStyle="1" w:styleId="Estilo">
    <w:name w:val="Estilo"/>
    <w:basedOn w:val="TableNormal1"/>
    <w:uiPriority w:val="99"/>
    <w:rsid w:val="00E3563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6A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A2E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9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2A8E"/>
  </w:style>
  <w:style w:type="paragraph" w:styleId="Piedepgina">
    <w:name w:val="footer"/>
    <w:basedOn w:val="Normal"/>
    <w:link w:val="PiedepginaCar"/>
    <w:uiPriority w:val="99"/>
    <w:semiHidden/>
    <w:unhideWhenUsed/>
    <w:rsid w:val="00F9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2A8E"/>
  </w:style>
  <w:style w:type="paragraph" w:styleId="Sinespaciado">
    <w:name w:val="No Spacing"/>
    <w:qFormat/>
    <w:rsid w:val="008242CA"/>
    <w:rPr>
      <w:rFonts w:eastAsia="Times New Roman" w:cs="Times New Roman"/>
      <w:color w:val="00000A"/>
    </w:rPr>
  </w:style>
  <w:style w:type="table" w:styleId="Tablaconcuadrcula">
    <w:name w:val="Table Grid"/>
    <w:basedOn w:val="Tablanormal"/>
    <w:uiPriority w:val="59"/>
    <w:locked/>
    <w:rsid w:val="008242CA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Personal-UNAJ</dc:creator>
  <cp:lastModifiedBy>Personal</cp:lastModifiedBy>
  <cp:revision>2</cp:revision>
  <cp:lastPrinted>2021-02-08T18:05:00Z</cp:lastPrinted>
  <dcterms:created xsi:type="dcterms:W3CDTF">2021-11-24T13:23:00Z</dcterms:created>
  <dcterms:modified xsi:type="dcterms:W3CDTF">2021-11-24T13:23:00Z</dcterms:modified>
</cp:coreProperties>
</file>