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A14" w14:textId="77777777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</w:p>
    <w:p w14:paraId="076314F1" w14:textId="748CF87F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UNAJ VINCULA 2022</w:t>
      </w:r>
    </w:p>
    <w:p w14:paraId="153F4DD5" w14:textId="77777777" w:rsidR="008710C7" w:rsidRDefault="008710C7" w:rsidP="008710C7">
      <w:pPr>
        <w:spacing w:after="120"/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FORMULARIO PARA LA PRESENTACIÓN DE PROYECTOS DE CURRICULARIZACIÓN DE LA VINCULACIÓN</w:t>
      </w:r>
    </w:p>
    <w:p w14:paraId="3899B06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  <w:r>
        <w:rPr>
          <w:rFonts w:ascii="Arial" w:hAnsi="Arial" w:cs="Arial"/>
          <w:b/>
          <w:bCs/>
          <w:color w:val="000000"/>
          <w:lang w:eastAsia="es-ES"/>
        </w:rPr>
        <w:t>1. IDENTIFICACIÓN DEL PROYECTO</w:t>
      </w:r>
    </w:p>
    <w:p w14:paraId="7B1253C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Título del Proyecto</w:t>
      </w:r>
    </w:p>
    <w:p w14:paraId="092622F7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Subtítulo del Proyecto</w:t>
      </w:r>
    </w:p>
    <w:p w14:paraId="17180D76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Tipo de proyecto:</w:t>
      </w:r>
    </w:p>
    <w:p w14:paraId="10C9366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Línea prioritaria</w:t>
      </w:r>
    </w:p>
    <w:p w14:paraId="123881F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Materias participantes</w:t>
      </w:r>
    </w:p>
    <w:p w14:paraId="1CDE4F80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2. EQUIPO DE DIRECCIÓN</w:t>
      </w:r>
    </w:p>
    <w:p w14:paraId="179C9D85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DIRECTOR/A</w:t>
      </w:r>
    </w:p>
    <w:p w14:paraId="6E53BDBF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y apellido:</w:t>
      </w:r>
    </w:p>
    <w:p w14:paraId="1DA33EB3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Tipo y </w:t>
      </w:r>
      <w:proofErr w:type="spellStart"/>
      <w:r>
        <w:rPr>
          <w:rFonts w:ascii="Arial" w:hAnsi="Arial" w:cs="Arial"/>
          <w:color w:val="000000"/>
          <w:lang w:eastAsia="es-ES"/>
        </w:rPr>
        <w:t>N°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de DNI:</w:t>
      </w:r>
    </w:p>
    <w:p w14:paraId="1AA92BAD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CUIL:</w:t>
      </w:r>
    </w:p>
    <w:p w14:paraId="66FD4CBC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Académica:</w:t>
      </w:r>
    </w:p>
    <w:p w14:paraId="1E75ADAD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Materia:</w:t>
      </w:r>
    </w:p>
    <w:p w14:paraId="23949679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Dirección:</w:t>
      </w:r>
    </w:p>
    <w:p w14:paraId="165D6485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Provincia-Localidad:</w:t>
      </w:r>
    </w:p>
    <w:p w14:paraId="17E5FD83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CP:</w:t>
      </w:r>
    </w:p>
    <w:p w14:paraId="6D3B5118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 de contacto:</w:t>
      </w:r>
    </w:p>
    <w:p w14:paraId="17A30300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Mail:</w:t>
      </w:r>
    </w:p>
    <w:p w14:paraId="63B6E573" w14:textId="77777777" w:rsidR="008710C7" w:rsidRDefault="008710C7" w:rsidP="008710C7">
      <w:pPr>
        <w:rPr>
          <w:lang w:eastAsia="es-ES"/>
        </w:rPr>
      </w:pPr>
    </w:p>
    <w:p w14:paraId="7A8D4D6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CODIRECTOR/A (optativo)</w:t>
      </w:r>
    </w:p>
    <w:p w14:paraId="19E0814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y apellido:</w:t>
      </w:r>
    </w:p>
    <w:p w14:paraId="54CD490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Tipo y </w:t>
      </w:r>
      <w:proofErr w:type="spellStart"/>
      <w:r>
        <w:rPr>
          <w:rFonts w:ascii="Arial" w:hAnsi="Arial" w:cs="Arial"/>
          <w:color w:val="000000"/>
          <w:lang w:eastAsia="es-ES"/>
        </w:rPr>
        <w:t>N°</w:t>
      </w:r>
      <w:proofErr w:type="spellEnd"/>
      <w:r>
        <w:rPr>
          <w:rFonts w:ascii="Arial" w:hAnsi="Arial" w:cs="Arial"/>
          <w:color w:val="000000"/>
          <w:lang w:eastAsia="es-ES"/>
        </w:rPr>
        <w:t xml:space="preserve"> de DNI:</w:t>
      </w:r>
    </w:p>
    <w:p w14:paraId="62786F02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CUIL:</w:t>
      </w:r>
    </w:p>
    <w:p w14:paraId="41478029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Académica:</w:t>
      </w:r>
    </w:p>
    <w:p w14:paraId="6F0C75F7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Materia:</w:t>
      </w:r>
    </w:p>
    <w:p w14:paraId="4C167319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Dirección:</w:t>
      </w:r>
    </w:p>
    <w:p w14:paraId="144A755B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Provincia-Localidad:</w:t>
      </w:r>
    </w:p>
    <w:p w14:paraId="0784CD6C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CP:</w:t>
      </w:r>
    </w:p>
    <w:p w14:paraId="0CC965E7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 de contacto:</w:t>
      </w:r>
    </w:p>
    <w:p w14:paraId="25571534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Mail:</w:t>
      </w:r>
    </w:p>
    <w:p w14:paraId="18D52DE8" w14:textId="77777777" w:rsidR="008710C7" w:rsidRDefault="008710C7" w:rsidP="008710C7">
      <w:pPr>
        <w:rPr>
          <w:lang w:eastAsia="es-ES"/>
        </w:rPr>
      </w:pPr>
    </w:p>
    <w:p w14:paraId="454ED1BB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3. MATERIA Y UNIDAD ACADÉMICA EN LAS QUE SE INSCRIBE EL PROYECTO</w:t>
      </w:r>
    </w:p>
    <w:p w14:paraId="7BD0D277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Unidad Académica</w:t>
      </w:r>
    </w:p>
    <w:p w14:paraId="15270FC7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Director/a</w:t>
      </w:r>
    </w:p>
    <w:p w14:paraId="1694F22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 de referencia</w:t>
      </w:r>
    </w:p>
    <w:p w14:paraId="6B1B7A9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183BEA2D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Materia:</w:t>
      </w:r>
    </w:p>
    <w:p w14:paraId="4D936DA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Coordinador/a</w:t>
      </w:r>
    </w:p>
    <w:p w14:paraId="2BE381EE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Mail de referencia</w:t>
      </w:r>
    </w:p>
    <w:p w14:paraId="51FC5982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5902A618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*Repetir por cada uno de los Programas, Observatorios o Unidades Ejecutoras</w:t>
      </w:r>
    </w:p>
    <w:p w14:paraId="55AAC6B3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4. INTEGRANTES DEL EQUIPO</w:t>
      </w:r>
    </w:p>
    <w:p w14:paraId="1395B50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del integrante</w:t>
      </w:r>
    </w:p>
    <w:p w14:paraId="714E3B2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DNI</w:t>
      </w:r>
    </w:p>
    <w:p w14:paraId="6141670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Teléfono</w:t>
      </w:r>
    </w:p>
    <w:p w14:paraId="251A08DA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Correo electrónico</w:t>
      </w:r>
    </w:p>
    <w:p w14:paraId="72D26B7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Institución/claustro</w:t>
      </w:r>
    </w:p>
    <w:p w14:paraId="0D7166A9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Cargo docente/</w:t>
      </w:r>
      <w:proofErr w:type="spellStart"/>
      <w:r>
        <w:rPr>
          <w:rFonts w:ascii="Arial" w:hAnsi="Arial" w:cs="Arial"/>
          <w:color w:val="000000"/>
          <w:lang w:eastAsia="es-ES"/>
        </w:rPr>
        <w:t>Nodocente</w:t>
      </w:r>
      <w:proofErr w:type="spellEnd"/>
    </w:p>
    <w:p w14:paraId="527C1E4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Responsabilidad</w:t>
      </w:r>
    </w:p>
    <w:p w14:paraId="7EA3B063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*Repetir según cantidad de integrantes del Equipo</w:t>
      </w:r>
    </w:p>
    <w:p w14:paraId="68B2B12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5. ORGANIZACIONES PARTICIPANTES</w:t>
      </w:r>
    </w:p>
    <w:p w14:paraId="2A445595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de la organización</w:t>
      </w:r>
    </w:p>
    <w:p w14:paraId="1A93F220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Domicilio</w:t>
      </w:r>
    </w:p>
    <w:p w14:paraId="38BC638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Teléfono</w:t>
      </w:r>
    </w:p>
    <w:p w14:paraId="2E4425B0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Correo electrónico</w:t>
      </w:r>
    </w:p>
    <w:p w14:paraId="0766A862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del Contacto</w:t>
      </w:r>
    </w:p>
    <w:p w14:paraId="08566A1B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Datos de contacto</w:t>
      </w:r>
    </w:p>
    <w:p w14:paraId="7631519E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*Repetir según cantidad de organizaciones y/u organismos integrantes del Proyecto</w:t>
      </w:r>
    </w:p>
    <w:p w14:paraId="5D1502FF" w14:textId="77777777" w:rsidR="008710C7" w:rsidRDefault="008710C7" w:rsidP="008710C7">
      <w:pPr>
        <w:spacing w:after="240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6. FUNDAMENTACIÓN DEL PROYECTO</w:t>
      </w:r>
    </w:p>
    <w:p w14:paraId="0A20E05C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-Resumen del proyecto (400 palabras máximo)</w:t>
      </w:r>
    </w:p>
    <w:p w14:paraId="2A4BD63B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A6660BD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-Descripción y justificación (600 palabras máximo)</w:t>
      </w:r>
    </w:p>
    <w:p w14:paraId="0499FB32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¿Por qué es importante realizar el proyecto? Describir brevemente la temática que se pretende abordar y su vinculación con los contenidos mínimos de la materia.</w:t>
      </w:r>
    </w:p>
    <w:p w14:paraId="22465A0C" w14:textId="77777777" w:rsidR="008710C7" w:rsidRDefault="008710C7" w:rsidP="008710C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7FF950A1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-Antecedentes</w:t>
      </w:r>
    </w:p>
    <w:p w14:paraId="1A971B44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Reseñar, si es que los hubiere, los antecedentes de trabajo en los que se apoya el proyecto.</w:t>
      </w:r>
    </w:p>
    <w:p w14:paraId="31FDAD09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6BE407FC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-Diagnóstico</w:t>
      </w:r>
      <w:r>
        <w:rPr>
          <w:rFonts w:ascii="Arial" w:hAnsi="Arial" w:cs="Arial"/>
          <w:b/>
          <w:bCs/>
          <w:color w:val="000000"/>
          <w:lang w:eastAsia="es-ES"/>
        </w:rPr>
        <w:t xml:space="preserve"> </w:t>
      </w:r>
      <w:r>
        <w:rPr>
          <w:rFonts w:ascii="Arial" w:hAnsi="Arial" w:cs="Arial"/>
          <w:color w:val="000000"/>
          <w:lang w:eastAsia="es-ES"/>
        </w:rPr>
        <w:t>(no más de una carilla).</w:t>
      </w:r>
    </w:p>
    <w:p w14:paraId="261346F5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¿Dónde y con quiénes se realizará el proyecto? ¿Cuál es la situación actual del problema en ese lugar y en esa población? ¿Cuál es el aporte que se llevará adelante a partir de la intervención con las y los estudiantes en el territorio?</w:t>
      </w:r>
    </w:p>
    <w:p w14:paraId="4C95FAF2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0C8FCDE" w14:textId="77777777" w:rsidR="008710C7" w:rsidRDefault="008710C7" w:rsidP="008710C7">
      <w:pPr>
        <w:ind w:right="10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-Actores sociales, institucionales y organizacionales involucrados.</w:t>
      </w:r>
    </w:p>
    <w:p w14:paraId="29999A28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i/>
          <w:iCs/>
          <w:color w:val="000000"/>
          <w:lang w:eastAsia="es-ES"/>
        </w:rPr>
        <w:t>Describir con quiénes se va a llevar adelante el proyecto.</w:t>
      </w:r>
    </w:p>
    <w:p w14:paraId="04BBAB47" w14:textId="77777777" w:rsidR="008710C7" w:rsidRDefault="008710C7" w:rsidP="008710C7">
      <w:pPr>
        <w:jc w:val="both"/>
        <w:rPr>
          <w:lang w:eastAsia="es-ES"/>
        </w:rPr>
      </w:pPr>
    </w:p>
    <w:p w14:paraId="2EA685DB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-Contenidos mínimos, secuencias didácticas y actividades</w:t>
      </w:r>
    </w:p>
    <w:p w14:paraId="4569EBD7" w14:textId="77777777" w:rsidR="008710C7" w:rsidRDefault="008710C7" w:rsidP="008710C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Explicitar los contenidos mínimos que se trabajarán y la forma en que se desarrollará la actividad en el territorio en el marco de secuencias didácticas específicas. Describir las actividades que se realizarán con las y los estudiantes y la forma en que se implementarán. Hay que atender a que las acciones propuestas puedan ser llevadas a cabo en el tiempo planificado, con los recursos económicos solicitados y con las personas involucradas</w:t>
      </w:r>
    </w:p>
    <w:p w14:paraId="0B896350" w14:textId="77777777" w:rsidR="008710C7" w:rsidRDefault="008710C7" w:rsidP="008710C7">
      <w:pPr>
        <w:spacing w:before="240" w:after="240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0B39D20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-Despliegue territorial de las acciones del proyecto (</w:t>
      </w:r>
      <w:r>
        <w:rPr>
          <w:rFonts w:ascii="Arial" w:hAnsi="Arial" w:cs="Arial"/>
          <w:i/>
          <w:iCs/>
          <w:color w:val="000000"/>
          <w:lang w:eastAsia="es-ES"/>
        </w:rPr>
        <w:t>Geolocalización)</w:t>
      </w:r>
    </w:p>
    <w:p w14:paraId="759F9CC7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lastRenderedPageBreak/>
        <w:t> </w:t>
      </w:r>
    </w:p>
    <w:p w14:paraId="074E7B6D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  <w:r>
        <w:rPr>
          <w:rFonts w:ascii="Arial" w:hAnsi="Arial" w:cs="Arial"/>
          <w:b/>
          <w:bCs/>
          <w:color w:val="000000"/>
          <w:lang w:eastAsia="es-ES"/>
        </w:rPr>
        <w:t>7. OBJETIVOS</w:t>
      </w:r>
    </w:p>
    <w:p w14:paraId="68E1C542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-Objetivo General</w:t>
      </w:r>
    </w:p>
    <w:p w14:paraId="38596BD0" w14:textId="77777777" w:rsidR="008710C7" w:rsidRDefault="008710C7" w:rsidP="008710C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Es uno y ayuda a direccionar y delimitar qué se va a hacer con el proyecto. La definición del objetivo general surge del problema mismo, justifica el "para qué" y el "por qué" del proyecto, expresa deseos, anhelos, aspiraciones, intenciones, etc. Se define cualitativamente y engloba los objetivos específicos</w:t>
      </w:r>
    </w:p>
    <w:p w14:paraId="5989E78C" w14:textId="77777777" w:rsidR="008710C7" w:rsidRDefault="008710C7" w:rsidP="008710C7">
      <w:pPr>
        <w:ind w:right="100"/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 </w:t>
      </w:r>
    </w:p>
    <w:p w14:paraId="1A84CFA9" w14:textId="77777777" w:rsidR="008710C7" w:rsidRDefault="008710C7" w:rsidP="008710C7">
      <w:pPr>
        <w:ind w:right="100"/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-Objetivos Específicos</w:t>
      </w:r>
    </w:p>
    <w:p w14:paraId="741F4C26" w14:textId="77777777" w:rsidR="008710C7" w:rsidRDefault="008710C7" w:rsidP="008710C7">
      <w:pPr>
        <w:jc w:val="both"/>
        <w:rPr>
          <w:sz w:val="16"/>
          <w:szCs w:val="16"/>
          <w:lang w:eastAsia="es-ES"/>
        </w:rPr>
      </w:pPr>
      <w:r>
        <w:rPr>
          <w:rFonts w:ascii="Arial" w:hAnsi="Arial" w:cs="Arial"/>
          <w:color w:val="000000"/>
          <w:sz w:val="16"/>
          <w:szCs w:val="16"/>
          <w:lang w:eastAsia="es-ES"/>
        </w:rPr>
        <w:t> </w:t>
      </w:r>
      <w:r>
        <w:rPr>
          <w:rFonts w:ascii="Arial" w:hAnsi="Arial" w:cs="Arial"/>
          <w:i/>
          <w:iCs/>
          <w:color w:val="000000"/>
          <w:sz w:val="16"/>
          <w:szCs w:val="16"/>
          <w:lang w:eastAsia="es-ES"/>
        </w:rPr>
        <w:t>Surgen de la multiplicidad de causas que explican el problema principal. Por lo tanto, se desprenden del objetivo general y permiten su logro. Es importante, además, no confundir los objetivos específicos con las actividades</w:t>
      </w:r>
    </w:p>
    <w:p w14:paraId="6FB95220" w14:textId="77777777" w:rsidR="008710C7" w:rsidRDefault="008710C7" w:rsidP="008710C7">
      <w:pPr>
        <w:spacing w:before="240" w:after="240"/>
        <w:jc w:val="both"/>
        <w:rPr>
          <w:sz w:val="16"/>
          <w:szCs w:val="16"/>
          <w:lang w:eastAsia="es-ES"/>
        </w:rPr>
      </w:pPr>
      <w:r>
        <w:rPr>
          <w:rFonts w:ascii="Arial" w:hAnsi="Arial" w:cs="Arial"/>
          <w:color w:val="000000"/>
          <w:sz w:val="16"/>
          <w:szCs w:val="16"/>
          <w:lang w:eastAsia="es-ES"/>
        </w:rPr>
        <w:t> </w:t>
      </w:r>
    </w:p>
    <w:p w14:paraId="33908D70" w14:textId="77777777" w:rsidR="008710C7" w:rsidRDefault="008710C7" w:rsidP="008710C7">
      <w:pPr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8. DESCRIPCIÓN Y PLAN DE TRABAJO DEL PROYECTO</w:t>
      </w:r>
    </w:p>
    <w:p w14:paraId="4B8EC63F" w14:textId="77777777" w:rsidR="008710C7" w:rsidRDefault="008710C7" w:rsidP="008710C7">
      <w:pPr>
        <w:ind w:right="100"/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será la estrategia de intervención o metodología a utilizar, y, de esta forma concretar un resultado que acerque el proyecto a la realización del objetivo.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1491"/>
        <w:gridCol w:w="1314"/>
        <w:gridCol w:w="1229"/>
        <w:gridCol w:w="1188"/>
        <w:gridCol w:w="1374"/>
        <w:gridCol w:w="1213"/>
      </w:tblGrid>
      <w:tr w:rsidR="008710C7" w14:paraId="1FFCCDBF" w14:textId="77777777" w:rsidTr="008710C7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84072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Estrategias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D1BEC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Semana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503A8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Distribución de carga horaria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EC1E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41B8E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1FC90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Material de lectura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30252" w14:textId="77777777" w:rsidR="008710C7" w:rsidRDefault="008710C7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Tipo de evaluación</w:t>
            </w:r>
          </w:p>
        </w:tc>
      </w:tr>
      <w:tr w:rsidR="008710C7" w14:paraId="496901BE" w14:textId="77777777" w:rsidTr="008710C7">
        <w:trPr>
          <w:trHeight w:val="3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DD694" w14:textId="77777777" w:rsidR="008710C7" w:rsidRDefault="008710C7">
            <w:pPr>
              <w:ind w:left="120" w:right="22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Cómo y de qué modo se implementarán esas acciones en la comunidad o grupo.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BC76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En qué momento de la cursada se prevé la implementación de las actividades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3ECC1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 deberá indicar cuál será la carga horaria asignada a la realización de la 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ABEA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Indicar la/s unidad/es del programa de la materia que será/n trabajada/s a través de esta/s actividad/es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5F6F7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Especificar qué tema/s serán abordados.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3C18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 podrán indicar materiales que formen parte de la bibliografía obligatoria y/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optativa de la materia. Especificar si se trabajarán textos que no están contemplados en el plan de la materia.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E40CE" w14:textId="77777777" w:rsidR="008710C7" w:rsidRDefault="008710C7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Indicar la modalidad de evaluación teórico práctica prevista</w:t>
            </w:r>
          </w:p>
        </w:tc>
      </w:tr>
    </w:tbl>
    <w:p w14:paraId="5C74A6DF" w14:textId="77777777" w:rsidR="008710C7" w:rsidRDefault="008710C7" w:rsidP="008710C7">
      <w:pPr>
        <w:spacing w:before="240" w:after="240"/>
        <w:jc w:val="both"/>
        <w:rPr>
          <w:rFonts w:ascii="Arial" w:hAnsi="Arial" w:cs="Arial"/>
          <w:color w:val="000000"/>
          <w:lang w:val="es-ES" w:eastAsia="es-ES"/>
        </w:rPr>
      </w:pPr>
    </w:p>
    <w:p w14:paraId="0232927B" w14:textId="77777777" w:rsidR="008710C7" w:rsidRDefault="008710C7" w:rsidP="008710C7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  <w:r>
        <w:rPr>
          <w:rFonts w:ascii="Arial" w:hAnsi="Arial" w:cs="Arial"/>
          <w:b/>
          <w:bCs/>
          <w:color w:val="000000"/>
          <w:lang w:eastAsia="es-ES"/>
        </w:rPr>
        <w:t>9. COMPROMISOS ASUMIDOS POR LAS OTRAS INSTITUCIONES</w:t>
      </w:r>
    </w:p>
    <w:p w14:paraId="692A2783" w14:textId="77777777" w:rsidR="008710C7" w:rsidRDefault="008710C7" w:rsidP="008710C7">
      <w:pPr>
        <w:jc w:val="both"/>
        <w:rPr>
          <w:sz w:val="18"/>
          <w:szCs w:val="18"/>
          <w:lang w:eastAsia="es-E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Indicar los compromisos que las instituciones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>co-participantes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es-ES"/>
        </w:rPr>
        <w:t xml:space="preserve"> asumen para la ejecución del proyecto. Agregar antecedentes, si correspondiera.</w:t>
      </w:r>
    </w:p>
    <w:p w14:paraId="113ABA97" w14:textId="77777777" w:rsidR="008710C7" w:rsidRDefault="008710C7" w:rsidP="008710C7">
      <w:pPr>
        <w:jc w:val="both"/>
        <w:rPr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1514EFDA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lastRenderedPageBreak/>
        <w:t>10. BIBLIOGRAFÍA</w:t>
      </w:r>
    </w:p>
    <w:p w14:paraId="5F422C20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08A3AEBB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11. FINANCIAMIENTO</w:t>
      </w:r>
    </w:p>
    <w:p w14:paraId="0A72ED04" w14:textId="77777777" w:rsidR="008710C7" w:rsidRDefault="008710C7" w:rsidP="008710C7">
      <w:pPr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-Recursos financieros del proyecto por actividad y por rubro</w:t>
      </w:r>
    </w:p>
    <w:p w14:paraId="75FB64F4" w14:textId="77777777" w:rsidR="008710C7" w:rsidRDefault="008710C7" w:rsidP="008710C7">
      <w:pPr>
        <w:jc w:val="both"/>
        <w:rPr>
          <w:sz w:val="16"/>
          <w:szCs w:val="16"/>
          <w:lang w:eastAsia="es-E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s-ES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destinados a los rubros equipamiento para las mismas no podrán superar, en conjunto, el 40% del total solicitado.</w:t>
      </w:r>
    </w:p>
    <w:p w14:paraId="485CCED0" w14:textId="77777777" w:rsidR="008710C7" w:rsidRDefault="008710C7" w:rsidP="008710C7">
      <w:pPr>
        <w:jc w:val="both"/>
        <w:rPr>
          <w:sz w:val="16"/>
          <w:szCs w:val="16"/>
          <w:lang w:eastAsia="es-E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s-ES"/>
        </w:rPr>
        <w:t>La asignación de los recursos y la rendición de los mismos se establecerán mediante la normativa vigente.</w:t>
      </w:r>
    </w:p>
    <w:p w14:paraId="2B76EA3D" w14:textId="77777777" w:rsidR="008710C7" w:rsidRDefault="008710C7" w:rsidP="008710C7">
      <w:pPr>
        <w:spacing w:before="240" w:after="240"/>
        <w:rPr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536"/>
        <w:gridCol w:w="812"/>
      </w:tblGrid>
      <w:tr w:rsidR="008710C7" w14:paraId="576A71D9" w14:textId="77777777" w:rsidTr="008710C7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4F67D" w14:textId="77777777" w:rsidR="008710C7" w:rsidRDefault="008710C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Estrategia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0C219" w14:textId="77777777" w:rsidR="008710C7" w:rsidRDefault="008710C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Rubro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04C3" w14:textId="77777777" w:rsidR="008710C7" w:rsidRDefault="008710C7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Monto</w:t>
            </w:r>
          </w:p>
        </w:tc>
      </w:tr>
      <w:tr w:rsidR="008710C7" w14:paraId="2492642C" w14:textId="77777777" w:rsidTr="008710C7">
        <w:trPr>
          <w:trHeight w:val="4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76D6" w14:textId="77777777" w:rsidR="008710C7" w:rsidRDefault="008710C7">
            <w:pPr>
              <w:rPr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C3E3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Bienes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4B4A1" w14:textId="77777777" w:rsidR="008710C7" w:rsidRDefault="008710C7">
            <w:pPr>
              <w:rPr>
                <w:lang w:eastAsia="es-ES"/>
              </w:rPr>
            </w:pPr>
          </w:p>
        </w:tc>
      </w:tr>
      <w:tr w:rsidR="008710C7" w14:paraId="3948BC0F" w14:textId="77777777" w:rsidTr="008710C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9C41A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4E44D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Bienes de uso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7230F" w14:textId="77777777" w:rsidR="008710C7" w:rsidRDefault="008710C7">
            <w:pPr>
              <w:rPr>
                <w:lang w:eastAsia="es-ES"/>
              </w:rPr>
            </w:pPr>
          </w:p>
        </w:tc>
      </w:tr>
      <w:tr w:rsidR="008710C7" w14:paraId="5130FB7B" w14:textId="77777777" w:rsidTr="008710C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35B79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90A80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Servicios no personales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4864D" w14:textId="77777777" w:rsidR="008710C7" w:rsidRDefault="008710C7">
            <w:pPr>
              <w:rPr>
                <w:lang w:eastAsia="es-ES"/>
              </w:rPr>
            </w:pPr>
          </w:p>
        </w:tc>
      </w:tr>
      <w:tr w:rsidR="008710C7" w14:paraId="50C4D1FC" w14:textId="77777777" w:rsidTr="008710C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C90C6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AECC5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Equipamiento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A3089" w14:textId="77777777" w:rsidR="008710C7" w:rsidRDefault="008710C7">
            <w:pPr>
              <w:rPr>
                <w:lang w:eastAsia="es-ES"/>
              </w:rPr>
            </w:pPr>
          </w:p>
        </w:tc>
      </w:tr>
      <w:tr w:rsidR="008710C7" w14:paraId="03FD67E8" w14:textId="77777777" w:rsidTr="008710C7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87EB3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15DD0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Otros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8C4A9" w14:textId="77777777" w:rsidR="008710C7" w:rsidRDefault="008710C7">
            <w:pPr>
              <w:rPr>
                <w:lang w:eastAsia="es-ES"/>
              </w:rPr>
            </w:pPr>
          </w:p>
        </w:tc>
      </w:tr>
      <w:tr w:rsidR="008710C7" w14:paraId="07BAB487" w14:textId="77777777" w:rsidTr="008710C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7E0F6" w14:textId="77777777" w:rsidR="008710C7" w:rsidRDefault="008710C7">
            <w:pPr>
              <w:rPr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s-ES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lang w:eastAsia="es-ES"/>
              </w:rPr>
              <w:t xml:space="preserve"> 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0141" w14:textId="77777777" w:rsidR="008710C7" w:rsidRDefault="008710C7">
            <w:pPr>
              <w:rPr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2E3D1" w14:textId="77777777" w:rsidR="008710C7" w:rsidRDefault="008710C7">
            <w:pPr>
              <w:rPr>
                <w:sz w:val="20"/>
                <w:szCs w:val="20"/>
                <w:lang w:eastAsia="es-ES"/>
              </w:rPr>
            </w:pPr>
          </w:p>
        </w:tc>
      </w:tr>
    </w:tbl>
    <w:p w14:paraId="0CF514DB" w14:textId="7A3B3652" w:rsidR="008710C7" w:rsidRDefault="008710C7" w:rsidP="008710C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12DC97C" w14:textId="77777777" w:rsidR="008710C7" w:rsidRDefault="008710C7" w:rsidP="008710C7">
      <w:pPr>
        <w:spacing w:before="240" w:after="240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10C7" w14:paraId="19415862" w14:textId="77777777" w:rsidTr="008710C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44976F2A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0090854A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435611FE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14:paraId="57FD1A42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Firma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Director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/a del Proyecto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23E54B3E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2E844744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14:paraId="23AEC8F5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14:paraId="03601CE6" w14:textId="77777777" w:rsidR="008710C7" w:rsidRDefault="00871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Firma Co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Director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/a del Proyecto</w:t>
            </w:r>
          </w:p>
        </w:tc>
      </w:tr>
    </w:tbl>
    <w:p w14:paraId="25C6FE40" w14:textId="2BB3C28B" w:rsidR="00A0164E" w:rsidRPr="008710C7" w:rsidRDefault="00A0164E" w:rsidP="008710C7">
      <w:pPr>
        <w:rPr>
          <w:rFonts w:ascii="Spartan" w:eastAsia="Spartan" w:hAnsi="Spartan" w:cs="Spartan"/>
          <w:sz w:val="20"/>
          <w:szCs w:val="20"/>
          <w:lang w:val="es-ES"/>
        </w:rPr>
      </w:pPr>
    </w:p>
    <w:sectPr w:rsidR="00A0164E" w:rsidRPr="008710C7" w:rsidSect="00E35639">
      <w:headerReference w:type="default" r:id="rId7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24B6" w14:textId="77777777" w:rsidR="005B316B" w:rsidRDefault="005B316B">
      <w:pPr>
        <w:spacing w:after="0" w:line="240" w:lineRule="auto"/>
      </w:pPr>
      <w:r>
        <w:separator/>
      </w:r>
    </w:p>
  </w:endnote>
  <w:endnote w:type="continuationSeparator" w:id="0">
    <w:p w14:paraId="4440658C" w14:textId="77777777" w:rsidR="005B316B" w:rsidRDefault="005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4F1E" w14:textId="77777777" w:rsidR="005B316B" w:rsidRDefault="005B316B">
      <w:pPr>
        <w:spacing w:after="0" w:line="240" w:lineRule="auto"/>
      </w:pPr>
      <w:r>
        <w:separator/>
      </w:r>
    </w:p>
  </w:footnote>
  <w:footnote w:type="continuationSeparator" w:id="0">
    <w:p w14:paraId="4325C810" w14:textId="77777777" w:rsidR="005B316B" w:rsidRDefault="005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FDA" w14:textId="77777777" w:rsidR="008071D3" w:rsidRPr="00F92A8E" w:rsidRDefault="00454553" w:rsidP="008242CA">
    <w:pPr>
      <w:autoSpaceDE w:val="0"/>
      <w:autoSpaceDN w:val="0"/>
      <w:adjustRightInd w:val="0"/>
      <w:spacing w:after="0" w:line="240" w:lineRule="auto"/>
      <w:jc w:val="right"/>
      <w:rPr>
        <w:rFonts w:ascii="Arial-ItalicMT" w:hAnsi="Arial-ItalicMT" w:cs="Arial-ItalicMT"/>
        <w:i/>
        <w:iCs/>
        <w:color w:val="444444"/>
        <w:sz w:val="16"/>
        <w:szCs w:val="16"/>
      </w:rPr>
    </w:pPr>
    <w:r>
      <w:rPr>
        <w:rFonts w:ascii="Century Schoolbook" w:hAnsi="Century Schoolbook" w:cs="Century Schoolbook"/>
        <w:i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7319694" wp14:editId="046A79C5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800225" cy="428625"/>
          <wp:effectExtent l="19050" t="0" r="9525" b="0"/>
          <wp:wrapTight wrapText="bothSides">
            <wp:wrapPolygon edited="0">
              <wp:start x="-229" y="0"/>
              <wp:lineTo x="-229" y="21120"/>
              <wp:lineTo x="21714" y="21120"/>
              <wp:lineTo x="21714" y="0"/>
              <wp:lineTo x="-229" y="0"/>
            </wp:wrapPolygon>
          </wp:wrapTight>
          <wp:docPr id="2" name="image2.jpg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1D3">
      <w:rPr>
        <w:rFonts w:ascii="Century Schoolbook" w:hAnsi="Century Schoolbook" w:cs="Century Schoolbook"/>
        <w:i/>
        <w:color w:val="444444"/>
        <w:sz w:val="20"/>
        <w:szCs w:val="20"/>
      </w:rPr>
      <w:t>“</w:t>
    </w:r>
    <w:r w:rsidR="00F92A8E">
      <w:rPr>
        <w:rFonts w:ascii="Arial-ItalicMT" w:hAnsi="Arial-ItalicMT" w:cs="Arial-ItalicMT"/>
        <w:i/>
        <w:iCs/>
        <w:color w:val="444444"/>
        <w:sz w:val="16"/>
        <w:szCs w:val="16"/>
      </w:rPr>
      <w:t>2021-Año de Homenaje al Premio Nobel de Medicina Dr. César Milstein”.</w:t>
    </w:r>
    <w:r w:rsidR="008071D3">
      <w:rPr>
        <w:rFonts w:ascii="Century Schoolbook" w:hAnsi="Century Schoolbook" w:cs="Century Schoolbook"/>
        <w:i/>
        <w:color w:val="222222"/>
        <w:sz w:val="18"/>
        <w:szCs w:val="18"/>
        <w:highlight w:val="white"/>
      </w:rPr>
      <w:t>”</w:t>
    </w:r>
  </w:p>
  <w:p w14:paraId="39861CBA" w14:textId="77777777" w:rsidR="008071D3" w:rsidRDefault="008071D3">
    <w:pPr>
      <w:ind w:left="3119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38E"/>
    <w:multiLevelType w:val="multilevel"/>
    <w:tmpl w:val="D1F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8"/>
    <w:rsid w:val="00003AFD"/>
    <w:rsid w:val="000251EC"/>
    <w:rsid w:val="00027D6A"/>
    <w:rsid w:val="00082370"/>
    <w:rsid w:val="000862CA"/>
    <w:rsid w:val="000D0413"/>
    <w:rsid w:val="000D762A"/>
    <w:rsid w:val="000D768C"/>
    <w:rsid w:val="00116D9F"/>
    <w:rsid w:val="00141FE7"/>
    <w:rsid w:val="00146E01"/>
    <w:rsid w:val="001A3823"/>
    <w:rsid w:val="001A5C8D"/>
    <w:rsid w:val="001B1632"/>
    <w:rsid w:val="001B20D7"/>
    <w:rsid w:val="001F4138"/>
    <w:rsid w:val="002048C1"/>
    <w:rsid w:val="00206213"/>
    <w:rsid w:val="00211314"/>
    <w:rsid w:val="002157C5"/>
    <w:rsid w:val="00223122"/>
    <w:rsid w:val="00226732"/>
    <w:rsid w:val="00273053"/>
    <w:rsid w:val="00280B4F"/>
    <w:rsid w:val="00291283"/>
    <w:rsid w:val="00292796"/>
    <w:rsid w:val="00297F2D"/>
    <w:rsid w:val="002A5713"/>
    <w:rsid w:val="002B727F"/>
    <w:rsid w:val="002D3411"/>
    <w:rsid w:val="002D618D"/>
    <w:rsid w:val="002E4C23"/>
    <w:rsid w:val="002E6E35"/>
    <w:rsid w:val="00302F0B"/>
    <w:rsid w:val="003279B9"/>
    <w:rsid w:val="0033170B"/>
    <w:rsid w:val="003416CB"/>
    <w:rsid w:val="00385954"/>
    <w:rsid w:val="00391539"/>
    <w:rsid w:val="00392D79"/>
    <w:rsid w:val="003B0083"/>
    <w:rsid w:val="003E1497"/>
    <w:rsid w:val="003F0E9A"/>
    <w:rsid w:val="003F7BA6"/>
    <w:rsid w:val="00422A6E"/>
    <w:rsid w:val="004400A8"/>
    <w:rsid w:val="00454553"/>
    <w:rsid w:val="00464166"/>
    <w:rsid w:val="004778D8"/>
    <w:rsid w:val="004C791B"/>
    <w:rsid w:val="004D0874"/>
    <w:rsid w:val="00570436"/>
    <w:rsid w:val="00572887"/>
    <w:rsid w:val="005835BD"/>
    <w:rsid w:val="00597E25"/>
    <w:rsid w:val="005A03B4"/>
    <w:rsid w:val="005A5422"/>
    <w:rsid w:val="005A5F34"/>
    <w:rsid w:val="005A6DFB"/>
    <w:rsid w:val="005B0E64"/>
    <w:rsid w:val="005B316B"/>
    <w:rsid w:val="005B44E5"/>
    <w:rsid w:val="005C0BE1"/>
    <w:rsid w:val="005E3BF7"/>
    <w:rsid w:val="005F6433"/>
    <w:rsid w:val="00652A30"/>
    <w:rsid w:val="0067062F"/>
    <w:rsid w:val="0069046E"/>
    <w:rsid w:val="006A2E68"/>
    <w:rsid w:val="006A619C"/>
    <w:rsid w:val="006C3ED9"/>
    <w:rsid w:val="006E6989"/>
    <w:rsid w:val="00715D1B"/>
    <w:rsid w:val="00717B7F"/>
    <w:rsid w:val="00725E99"/>
    <w:rsid w:val="00745FE2"/>
    <w:rsid w:val="00751BC7"/>
    <w:rsid w:val="007A0EA0"/>
    <w:rsid w:val="007B22AD"/>
    <w:rsid w:val="007B4B2C"/>
    <w:rsid w:val="007B7F13"/>
    <w:rsid w:val="007C35EC"/>
    <w:rsid w:val="007E7EC5"/>
    <w:rsid w:val="007F2CEB"/>
    <w:rsid w:val="008071D3"/>
    <w:rsid w:val="008242CA"/>
    <w:rsid w:val="008418F7"/>
    <w:rsid w:val="008710C7"/>
    <w:rsid w:val="0088277B"/>
    <w:rsid w:val="008D699B"/>
    <w:rsid w:val="00907907"/>
    <w:rsid w:val="00915D04"/>
    <w:rsid w:val="00932F81"/>
    <w:rsid w:val="00933C8E"/>
    <w:rsid w:val="00944915"/>
    <w:rsid w:val="00975E24"/>
    <w:rsid w:val="00980914"/>
    <w:rsid w:val="00980B04"/>
    <w:rsid w:val="00992928"/>
    <w:rsid w:val="00993160"/>
    <w:rsid w:val="00994050"/>
    <w:rsid w:val="00A0164E"/>
    <w:rsid w:val="00A36A77"/>
    <w:rsid w:val="00A43A32"/>
    <w:rsid w:val="00A70570"/>
    <w:rsid w:val="00A942FB"/>
    <w:rsid w:val="00AC4CD1"/>
    <w:rsid w:val="00AC4E35"/>
    <w:rsid w:val="00AE35F7"/>
    <w:rsid w:val="00B00A86"/>
    <w:rsid w:val="00B17CB8"/>
    <w:rsid w:val="00B51950"/>
    <w:rsid w:val="00B5676F"/>
    <w:rsid w:val="00B8430E"/>
    <w:rsid w:val="00BC5D80"/>
    <w:rsid w:val="00C2165A"/>
    <w:rsid w:val="00C333A7"/>
    <w:rsid w:val="00C62898"/>
    <w:rsid w:val="00C70B06"/>
    <w:rsid w:val="00C85FE7"/>
    <w:rsid w:val="00CB258F"/>
    <w:rsid w:val="00CC363C"/>
    <w:rsid w:val="00CE4B63"/>
    <w:rsid w:val="00CF2222"/>
    <w:rsid w:val="00D267C3"/>
    <w:rsid w:val="00D305AB"/>
    <w:rsid w:val="00D47C7E"/>
    <w:rsid w:val="00D61E57"/>
    <w:rsid w:val="00D83220"/>
    <w:rsid w:val="00DA3ABB"/>
    <w:rsid w:val="00DA46FA"/>
    <w:rsid w:val="00DB5EC4"/>
    <w:rsid w:val="00DC0007"/>
    <w:rsid w:val="00DC3FC0"/>
    <w:rsid w:val="00DD754D"/>
    <w:rsid w:val="00E023F4"/>
    <w:rsid w:val="00E27247"/>
    <w:rsid w:val="00E35639"/>
    <w:rsid w:val="00E42CAE"/>
    <w:rsid w:val="00E44CEB"/>
    <w:rsid w:val="00EA3398"/>
    <w:rsid w:val="00F2039A"/>
    <w:rsid w:val="00F22987"/>
    <w:rsid w:val="00F36048"/>
    <w:rsid w:val="00F40E8D"/>
    <w:rsid w:val="00F62666"/>
    <w:rsid w:val="00F92A8E"/>
    <w:rsid w:val="00F96FEE"/>
    <w:rsid w:val="00FD058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87DA"/>
  <w15:docId w15:val="{CBCC05A3-D807-492E-A4ED-A2692C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E3563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3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3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3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356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E3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0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06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062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062F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06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062F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3563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35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62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E356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062F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E356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2E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A8E"/>
  </w:style>
  <w:style w:type="paragraph" w:styleId="Piedepgina">
    <w:name w:val="footer"/>
    <w:basedOn w:val="Normal"/>
    <w:link w:val="Piedepgina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A8E"/>
  </w:style>
  <w:style w:type="paragraph" w:styleId="Sinespaciado">
    <w:name w:val="No Spacing"/>
    <w:qFormat/>
    <w:rsid w:val="008242CA"/>
    <w:rPr>
      <w:rFonts w:eastAsia="Times New Roman" w:cs="Times New Roman"/>
      <w:color w:val="00000A"/>
    </w:rPr>
  </w:style>
  <w:style w:type="table" w:styleId="Tablaconcuadrcula">
    <w:name w:val="Table Grid"/>
    <w:basedOn w:val="Tablanormal"/>
    <w:uiPriority w:val="59"/>
    <w:locked/>
    <w:rsid w:val="008242CA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</cp:lastModifiedBy>
  <cp:revision>2</cp:revision>
  <cp:lastPrinted>2021-02-08T18:05:00Z</cp:lastPrinted>
  <dcterms:created xsi:type="dcterms:W3CDTF">2021-11-24T13:23:00Z</dcterms:created>
  <dcterms:modified xsi:type="dcterms:W3CDTF">2021-11-24T13:23:00Z</dcterms:modified>
</cp:coreProperties>
</file>