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3A14" w14:textId="77777777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</w:p>
    <w:p w14:paraId="076314F1" w14:textId="748CF87F" w:rsidR="00572887" w:rsidRDefault="00572887" w:rsidP="00572887">
      <w:pPr>
        <w:spacing w:after="120"/>
        <w:jc w:val="center"/>
        <w:rPr>
          <w:rFonts w:ascii="Arial" w:hAnsi="Arial" w:cs="Arial"/>
          <w:b/>
          <w:bCs/>
          <w:color w:val="000000"/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UNAJ VINCULA 2022</w:t>
      </w:r>
    </w:p>
    <w:p w14:paraId="76C90A86" w14:textId="77777777" w:rsidR="008379DA" w:rsidRDefault="008379DA" w:rsidP="008379DA">
      <w:pPr>
        <w:spacing w:line="360" w:lineRule="auto"/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CARTA DE COMPROMISO DE ORGANIZACIÓN PARTICIPANTE EN PROYECTO DE VINCULACIÓN TERRITORIAL/TECNOLÓGICA</w:t>
      </w:r>
    </w:p>
    <w:p w14:paraId="19A5B6BC" w14:textId="77777777" w:rsidR="008379DA" w:rsidRDefault="008379DA" w:rsidP="008379DA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 </w:t>
      </w:r>
    </w:p>
    <w:p w14:paraId="05600E1C" w14:textId="77777777" w:rsidR="008379DA" w:rsidRDefault="008379DA" w:rsidP="008379DA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Declaramos nuestro consentimiento a participar, en conjunto con la Universidad nacional Arturo Jauretche, del Proyecto denominado ……………………………………, como contraparte. Nuestra organización, ………………</w:t>
      </w:r>
      <w:proofErr w:type="gramStart"/>
      <w:r>
        <w:rPr>
          <w:rFonts w:ascii="Arial" w:hAnsi="Arial" w:cs="Arial"/>
          <w:color w:val="000000"/>
          <w:lang w:eastAsia="es-ES"/>
        </w:rPr>
        <w:t>…….</w:t>
      </w:r>
      <w:proofErr w:type="gramEnd"/>
      <w:r>
        <w:rPr>
          <w:rFonts w:ascii="Arial" w:hAnsi="Arial" w:cs="Arial"/>
          <w:color w:val="000000"/>
          <w:lang w:eastAsia="es-ES"/>
        </w:rPr>
        <w:t>, participará del Proyecto de acuerdo con lo allí establecido.</w:t>
      </w:r>
    </w:p>
    <w:p w14:paraId="510A0A68" w14:textId="77777777" w:rsidR="008379DA" w:rsidRDefault="008379DA" w:rsidP="008379DA">
      <w:pPr>
        <w:spacing w:line="360" w:lineRule="auto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Asimismo, manifestamos nuestro compromiso institucional en lo que respecta a los siguientes puntos:</w:t>
      </w:r>
    </w:p>
    <w:p w14:paraId="093E2781" w14:textId="77777777" w:rsidR="008379DA" w:rsidRDefault="008379DA" w:rsidP="008379DA">
      <w:pPr>
        <w:spacing w:before="240" w:after="240" w:line="360" w:lineRule="auto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> </w:t>
      </w:r>
    </w:p>
    <w:p w14:paraId="307E2CAC" w14:textId="77777777" w:rsidR="008379DA" w:rsidRDefault="008379DA" w:rsidP="008379DA">
      <w:pPr>
        <w:spacing w:line="360" w:lineRule="auto"/>
        <w:ind w:left="720" w:hanging="36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1. </w:t>
      </w:r>
      <w:r>
        <w:rPr>
          <w:rFonts w:ascii="Arial" w:hAnsi="Arial" w:cs="Arial"/>
          <w:color w:val="000000"/>
          <w:lang w:eastAsia="es-ES"/>
        </w:rPr>
        <w:tab/>
        <w:t>Designamos a …………………………………, DNI……………………</w:t>
      </w:r>
      <w:proofErr w:type="gramStart"/>
      <w:r>
        <w:rPr>
          <w:rFonts w:ascii="Arial" w:hAnsi="Arial" w:cs="Arial"/>
          <w:color w:val="000000"/>
          <w:lang w:eastAsia="es-ES"/>
        </w:rPr>
        <w:t>…....</w:t>
      </w:r>
      <w:proofErr w:type="gramEnd"/>
      <w:r>
        <w:rPr>
          <w:rFonts w:ascii="Arial" w:hAnsi="Arial" w:cs="Arial"/>
          <w:color w:val="000000"/>
          <w:lang w:eastAsia="es-ES"/>
        </w:rPr>
        <w:t>., correo electrónico ………………………., celular …………………………………. como responsable de nuestra institución en este proyecto.</w:t>
      </w:r>
    </w:p>
    <w:p w14:paraId="73848DC9" w14:textId="77777777" w:rsidR="008379DA" w:rsidRDefault="008379DA" w:rsidP="008379DA">
      <w:pPr>
        <w:spacing w:line="360" w:lineRule="auto"/>
        <w:ind w:left="720" w:hanging="36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2. </w:t>
      </w:r>
      <w:r>
        <w:rPr>
          <w:rFonts w:ascii="Arial" w:hAnsi="Arial" w:cs="Arial"/>
          <w:color w:val="000000"/>
          <w:lang w:eastAsia="es-ES"/>
        </w:rPr>
        <w:tab/>
        <w:t>Reconocemos que las problemáticas identificadas en el proyecto y que el impacto esperado responde a necesidades y preocupaciones importantes para nuestra institución.</w:t>
      </w:r>
    </w:p>
    <w:p w14:paraId="3F4046EA" w14:textId="77777777" w:rsidR="008379DA" w:rsidRDefault="008379DA" w:rsidP="008379DA">
      <w:pPr>
        <w:spacing w:line="360" w:lineRule="auto"/>
        <w:ind w:left="720" w:hanging="36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3. </w:t>
      </w:r>
      <w:r>
        <w:rPr>
          <w:rFonts w:ascii="Arial" w:hAnsi="Arial" w:cs="Arial"/>
          <w:color w:val="000000"/>
          <w:lang w:eastAsia="es-ES"/>
        </w:rPr>
        <w:tab/>
        <w:t>Nos comprometemos a cumplir con las acciones previstas y aportar al correcto desarrollo del mismo.</w:t>
      </w:r>
    </w:p>
    <w:p w14:paraId="1FED5241" w14:textId="77777777" w:rsidR="008379DA" w:rsidRDefault="008379DA" w:rsidP="008379DA">
      <w:pPr>
        <w:spacing w:line="360" w:lineRule="auto"/>
        <w:ind w:left="720" w:hanging="360"/>
        <w:jc w:val="both"/>
        <w:rPr>
          <w:lang w:eastAsia="es-ES"/>
        </w:rPr>
      </w:pPr>
      <w:r>
        <w:rPr>
          <w:rFonts w:ascii="Arial" w:hAnsi="Arial" w:cs="Arial"/>
          <w:color w:val="000000"/>
          <w:lang w:eastAsia="es-ES"/>
        </w:rPr>
        <w:t xml:space="preserve">4. </w:t>
      </w:r>
      <w:r>
        <w:rPr>
          <w:rFonts w:ascii="Arial" w:hAnsi="Arial" w:cs="Arial"/>
          <w:color w:val="000000"/>
          <w:lang w:eastAsia="es-ES"/>
        </w:rPr>
        <w:tab/>
        <w:t>Notificaremos a la Universidad en el caso de cualquier inconveniente que pudiera perjudicar la correcta implementación del proyecto.</w:t>
      </w:r>
    </w:p>
    <w:p w14:paraId="6E7959E2" w14:textId="77777777" w:rsidR="008379DA" w:rsidRDefault="008379DA" w:rsidP="008379DA">
      <w:pPr>
        <w:jc w:val="both"/>
        <w:rPr>
          <w:lang w:eastAsia="es-ES"/>
        </w:rPr>
      </w:pPr>
      <w:r>
        <w:rPr>
          <w:rFonts w:ascii="Arial" w:hAnsi="Arial" w:cs="Arial"/>
          <w:b/>
          <w:bCs/>
          <w:color w:val="FF0000"/>
          <w:lang w:eastAsia="es-ES"/>
        </w:rPr>
        <w:t> </w:t>
      </w:r>
    </w:p>
    <w:p w14:paraId="407A1DE0" w14:textId="77777777" w:rsidR="008379DA" w:rsidRDefault="008379DA" w:rsidP="008379DA">
      <w:pPr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…………………………………………………………….</w:t>
      </w:r>
    </w:p>
    <w:p w14:paraId="27D8EE12" w14:textId="77777777" w:rsidR="008379DA" w:rsidRDefault="008379DA" w:rsidP="008379DA">
      <w:pPr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FIRMA Y ACLARACIÓN</w:t>
      </w:r>
    </w:p>
    <w:p w14:paraId="4831FE42" w14:textId="77777777" w:rsidR="008379DA" w:rsidRDefault="008379DA" w:rsidP="008379DA">
      <w:pPr>
        <w:jc w:val="center"/>
        <w:rPr>
          <w:lang w:eastAsia="es-ES"/>
        </w:rPr>
      </w:pPr>
      <w:r>
        <w:rPr>
          <w:rFonts w:ascii="Arial" w:hAnsi="Arial" w:cs="Arial"/>
          <w:b/>
          <w:bCs/>
          <w:color w:val="000000"/>
          <w:lang w:eastAsia="es-ES"/>
        </w:rPr>
        <w:t>DE LA MÁXIMA AUTORIDAD DE LA INSTITUCIÓN</w:t>
      </w:r>
    </w:p>
    <w:p w14:paraId="25C6FE40" w14:textId="2BB3C28B" w:rsidR="00A0164E" w:rsidRPr="008379DA" w:rsidRDefault="00A0164E" w:rsidP="008710C7">
      <w:pPr>
        <w:rPr>
          <w:rFonts w:ascii="Spartan" w:eastAsia="Spartan" w:hAnsi="Spartan" w:cs="Spartan"/>
          <w:sz w:val="20"/>
          <w:szCs w:val="20"/>
        </w:rPr>
      </w:pPr>
    </w:p>
    <w:sectPr w:rsidR="00A0164E" w:rsidRPr="008379DA" w:rsidSect="00E35639">
      <w:headerReference w:type="default" r:id="rId7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95BD" w14:textId="77777777" w:rsidR="003364E3" w:rsidRDefault="003364E3">
      <w:pPr>
        <w:spacing w:after="0" w:line="240" w:lineRule="auto"/>
      </w:pPr>
      <w:r>
        <w:separator/>
      </w:r>
    </w:p>
  </w:endnote>
  <w:endnote w:type="continuationSeparator" w:id="0">
    <w:p w14:paraId="1B2949E0" w14:textId="77777777" w:rsidR="003364E3" w:rsidRDefault="0033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ACD" w14:textId="77777777" w:rsidR="003364E3" w:rsidRDefault="003364E3">
      <w:pPr>
        <w:spacing w:after="0" w:line="240" w:lineRule="auto"/>
      </w:pPr>
      <w:r>
        <w:separator/>
      </w:r>
    </w:p>
  </w:footnote>
  <w:footnote w:type="continuationSeparator" w:id="0">
    <w:p w14:paraId="29A3C2D8" w14:textId="77777777" w:rsidR="003364E3" w:rsidRDefault="0033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9FDA" w14:textId="77777777" w:rsidR="008071D3" w:rsidRPr="00F92A8E" w:rsidRDefault="00454553" w:rsidP="008242CA">
    <w:pPr>
      <w:autoSpaceDE w:val="0"/>
      <w:autoSpaceDN w:val="0"/>
      <w:adjustRightInd w:val="0"/>
      <w:spacing w:after="0" w:line="240" w:lineRule="auto"/>
      <w:jc w:val="right"/>
      <w:rPr>
        <w:rFonts w:ascii="Arial-ItalicMT" w:hAnsi="Arial-ItalicMT" w:cs="Arial-ItalicMT"/>
        <w:i/>
        <w:iCs/>
        <w:color w:val="444444"/>
        <w:sz w:val="16"/>
        <w:szCs w:val="16"/>
      </w:rPr>
    </w:pPr>
    <w:r>
      <w:rPr>
        <w:rFonts w:ascii="Century Schoolbook" w:hAnsi="Century Schoolbook" w:cs="Century Schoolbook"/>
        <w:i/>
        <w:noProof/>
        <w:color w:val="444444"/>
        <w:sz w:val="20"/>
        <w:szCs w:val="20"/>
      </w:rPr>
      <w:drawing>
        <wp:anchor distT="0" distB="0" distL="114300" distR="114300" simplePos="0" relativeHeight="251658240" behindDoc="1" locked="0" layoutInCell="1" allowOverlap="1" wp14:anchorId="37319694" wp14:editId="046A79C5">
          <wp:simplePos x="0" y="0"/>
          <wp:positionH relativeFrom="column">
            <wp:posOffset>-3810</wp:posOffset>
          </wp:positionH>
          <wp:positionV relativeFrom="paragraph">
            <wp:posOffset>-116205</wp:posOffset>
          </wp:positionV>
          <wp:extent cx="1800225" cy="428625"/>
          <wp:effectExtent l="19050" t="0" r="9525" b="0"/>
          <wp:wrapTight wrapText="bothSides">
            <wp:wrapPolygon edited="0">
              <wp:start x="-229" y="0"/>
              <wp:lineTo x="-229" y="21120"/>
              <wp:lineTo x="21714" y="21120"/>
              <wp:lineTo x="21714" y="0"/>
              <wp:lineTo x="-229" y="0"/>
            </wp:wrapPolygon>
          </wp:wrapTight>
          <wp:docPr id="2" name="image2.jpg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71D3">
      <w:rPr>
        <w:rFonts w:ascii="Century Schoolbook" w:hAnsi="Century Schoolbook" w:cs="Century Schoolbook"/>
        <w:i/>
        <w:color w:val="444444"/>
        <w:sz w:val="20"/>
        <w:szCs w:val="20"/>
      </w:rPr>
      <w:t>“</w:t>
    </w:r>
    <w:r w:rsidR="00F92A8E">
      <w:rPr>
        <w:rFonts w:ascii="Arial-ItalicMT" w:hAnsi="Arial-ItalicMT" w:cs="Arial-ItalicMT"/>
        <w:i/>
        <w:iCs/>
        <w:color w:val="444444"/>
        <w:sz w:val="16"/>
        <w:szCs w:val="16"/>
      </w:rPr>
      <w:t>2021-Año de Homenaje al Premio Nobel de Medicina Dr. César Milstein”.</w:t>
    </w:r>
    <w:r w:rsidR="008071D3">
      <w:rPr>
        <w:rFonts w:ascii="Century Schoolbook" w:hAnsi="Century Schoolbook" w:cs="Century Schoolbook"/>
        <w:i/>
        <w:color w:val="222222"/>
        <w:sz w:val="18"/>
        <w:szCs w:val="18"/>
        <w:highlight w:val="white"/>
      </w:rPr>
      <w:t>”</w:t>
    </w:r>
  </w:p>
  <w:p w14:paraId="39861CBA" w14:textId="77777777" w:rsidR="008071D3" w:rsidRDefault="008071D3">
    <w:pPr>
      <w:ind w:left="3119" w:hanging="31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738E"/>
    <w:multiLevelType w:val="multilevel"/>
    <w:tmpl w:val="D1F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B8"/>
    <w:rsid w:val="00003AFD"/>
    <w:rsid w:val="000251EC"/>
    <w:rsid w:val="00027D6A"/>
    <w:rsid w:val="00082370"/>
    <w:rsid w:val="000862CA"/>
    <w:rsid w:val="000D0413"/>
    <w:rsid w:val="000D762A"/>
    <w:rsid w:val="000D768C"/>
    <w:rsid w:val="00116D9F"/>
    <w:rsid w:val="00141FE7"/>
    <w:rsid w:val="00146E01"/>
    <w:rsid w:val="001A3823"/>
    <w:rsid w:val="001A5C8D"/>
    <w:rsid w:val="001B1632"/>
    <w:rsid w:val="001B20D7"/>
    <w:rsid w:val="001F4138"/>
    <w:rsid w:val="002048C1"/>
    <w:rsid w:val="00206213"/>
    <w:rsid w:val="00211314"/>
    <w:rsid w:val="002157C5"/>
    <w:rsid w:val="00223122"/>
    <w:rsid w:val="00226732"/>
    <w:rsid w:val="00273053"/>
    <w:rsid w:val="00280B4F"/>
    <w:rsid w:val="00291283"/>
    <w:rsid w:val="00292796"/>
    <w:rsid w:val="00297F2D"/>
    <w:rsid w:val="002A5713"/>
    <w:rsid w:val="002B727F"/>
    <w:rsid w:val="002D3411"/>
    <w:rsid w:val="002D618D"/>
    <w:rsid w:val="002E4C23"/>
    <w:rsid w:val="002E6E35"/>
    <w:rsid w:val="00302F0B"/>
    <w:rsid w:val="003279B9"/>
    <w:rsid w:val="0033170B"/>
    <w:rsid w:val="003364E3"/>
    <w:rsid w:val="003416CB"/>
    <w:rsid w:val="00385954"/>
    <w:rsid w:val="00391539"/>
    <w:rsid w:val="00392D79"/>
    <w:rsid w:val="003B0083"/>
    <w:rsid w:val="003E1497"/>
    <w:rsid w:val="003F0E9A"/>
    <w:rsid w:val="003F7BA6"/>
    <w:rsid w:val="00422A6E"/>
    <w:rsid w:val="004400A8"/>
    <w:rsid w:val="00454553"/>
    <w:rsid w:val="00464166"/>
    <w:rsid w:val="004778D8"/>
    <w:rsid w:val="004C791B"/>
    <w:rsid w:val="004D0874"/>
    <w:rsid w:val="00570436"/>
    <w:rsid w:val="00572887"/>
    <w:rsid w:val="005835BD"/>
    <w:rsid w:val="00597E25"/>
    <w:rsid w:val="005A03B4"/>
    <w:rsid w:val="005A5422"/>
    <w:rsid w:val="005A5F34"/>
    <w:rsid w:val="005A6DFB"/>
    <w:rsid w:val="005B0E64"/>
    <w:rsid w:val="005B44E5"/>
    <w:rsid w:val="005C0BE1"/>
    <w:rsid w:val="005E3BF7"/>
    <w:rsid w:val="005F6433"/>
    <w:rsid w:val="00652A30"/>
    <w:rsid w:val="0067062F"/>
    <w:rsid w:val="0069046E"/>
    <w:rsid w:val="006A2E68"/>
    <w:rsid w:val="006A619C"/>
    <w:rsid w:val="006C3ED9"/>
    <w:rsid w:val="006E6989"/>
    <w:rsid w:val="00715D1B"/>
    <w:rsid w:val="00717B7F"/>
    <w:rsid w:val="00725E99"/>
    <w:rsid w:val="00745FE2"/>
    <w:rsid w:val="00751BC7"/>
    <w:rsid w:val="007A0EA0"/>
    <w:rsid w:val="007B22AD"/>
    <w:rsid w:val="007B4B2C"/>
    <w:rsid w:val="007B7F13"/>
    <w:rsid w:val="007C35EC"/>
    <w:rsid w:val="007E7EC5"/>
    <w:rsid w:val="007F2CEB"/>
    <w:rsid w:val="008071D3"/>
    <w:rsid w:val="008242CA"/>
    <w:rsid w:val="008379DA"/>
    <w:rsid w:val="008418F7"/>
    <w:rsid w:val="008710C7"/>
    <w:rsid w:val="0088277B"/>
    <w:rsid w:val="008D699B"/>
    <w:rsid w:val="00907907"/>
    <w:rsid w:val="00915D04"/>
    <w:rsid w:val="00932F81"/>
    <w:rsid w:val="00933C8E"/>
    <w:rsid w:val="00944915"/>
    <w:rsid w:val="00975E24"/>
    <w:rsid w:val="00980914"/>
    <w:rsid w:val="00980B04"/>
    <w:rsid w:val="00992928"/>
    <w:rsid w:val="00993160"/>
    <w:rsid w:val="00994050"/>
    <w:rsid w:val="00A0164E"/>
    <w:rsid w:val="00A36A77"/>
    <w:rsid w:val="00A43A32"/>
    <w:rsid w:val="00A70570"/>
    <w:rsid w:val="00A942FB"/>
    <w:rsid w:val="00AC4CD1"/>
    <w:rsid w:val="00AC4E35"/>
    <w:rsid w:val="00AE35F7"/>
    <w:rsid w:val="00B00A86"/>
    <w:rsid w:val="00B17CB8"/>
    <w:rsid w:val="00B51950"/>
    <w:rsid w:val="00B5676F"/>
    <w:rsid w:val="00B8430E"/>
    <w:rsid w:val="00BC5D80"/>
    <w:rsid w:val="00C2165A"/>
    <w:rsid w:val="00C333A7"/>
    <w:rsid w:val="00C62898"/>
    <w:rsid w:val="00C70B06"/>
    <w:rsid w:val="00C85FE7"/>
    <w:rsid w:val="00CB258F"/>
    <w:rsid w:val="00CC363C"/>
    <w:rsid w:val="00CE4B63"/>
    <w:rsid w:val="00CF2222"/>
    <w:rsid w:val="00D267C3"/>
    <w:rsid w:val="00D305AB"/>
    <w:rsid w:val="00D47C7E"/>
    <w:rsid w:val="00D61E57"/>
    <w:rsid w:val="00D83220"/>
    <w:rsid w:val="00DA3ABB"/>
    <w:rsid w:val="00DA46FA"/>
    <w:rsid w:val="00DB5EC4"/>
    <w:rsid w:val="00DC0007"/>
    <w:rsid w:val="00DC3FC0"/>
    <w:rsid w:val="00DD754D"/>
    <w:rsid w:val="00E023F4"/>
    <w:rsid w:val="00E27247"/>
    <w:rsid w:val="00E35639"/>
    <w:rsid w:val="00E42CAE"/>
    <w:rsid w:val="00E44CEB"/>
    <w:rsid w:val="00EA3398"/>
    <w:rsid w:val="00F2039A"/>
    <w:rsid w:val="00F22987"/>
    <w:rsid w:val="00F36048"/>
    <w:rsid w:val="00F40E8D"/>
    <w:rsid w:val="00F62666"/>
    <w:rsid w:val="00F92A8E"/>
    <w:rsid w:val="00F96FEE"/>
    <w:rsid w:val="00FD0585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4A87DA"/>
  <w15:docId w15:val="{CBCC05A3-D807-492E-A4ED-A2692CD0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39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E35639"/>
    <w:pPr>
      <w:keepNext/>
      <w:spacing w:before="240" w:after="60"/>
      <w:outlineLvl w:val="0"/>
    </w:pPr>
    <w:rPr>
      <w:rFonts w:ascii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356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9"/>
    <w:qFormat/>
    <w:rsid w:val="00E356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E356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E3563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E356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706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06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7062F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7062F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706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7062F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E3563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E3563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67062F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E3563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7062F"/>
    <w:rPr>
      <w:rFonts w:ascii="Cambria" w:hAnsi="Cambria" w:cs="Times New Roman"/>
      <w:sz w:val="24"/>
      <w:szCs w:val="24"/>
    </w:rPr>
  </w:style>
  <w:style w:type="table" w:customStyle="1" w:styleId="Estilo">
    <w:name w:val="Estilo"/>
    <w:basedOn w:val="TableNormal1"/>
    <w:uiPriority w:val="99"/>
    <w:rsid w:val="00E3563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6A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A2E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2A8E"/>
  </w:style>
  <w:style w:type="paragraph" w:styleId="Piedepgina">
    <w:name w:val="footer"/>
    <w:basedOn w:val="Normal"/>
    <w:link w:val="PiedepginaCar"/>
    <w:uiPriority w:val="99"/>
    <w:semiHidden/>
    <w:unhideWhenUsed/>
    <w:rsid w:val="00F9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2A8E"/>
  </w:style>
  <w:style w:type="paragraph" w:styleId="Sinespaciado">
    <w:name w:val="No Spacing"/>
    <w:qFormat/>
    <w:rsid w:val="008242CA"/>
    <w:rPr>
      <w:rFonts w:eastAsia="Times New Roman" w:cs="Times New Roman"/>
      <w:color w:val="00000A"/>
    </w:rPr>
  </w:style>
  <w:style w:type="table" w:styleId="Tablaconcuadrcula">
    <w:name w:val="Table Grid"/>
    <w:basedOn w:val="Tablanormal"/>
    <w:uiPriority w:val="59"/>
    <w:locked/>
    <w:rsid w:val="008242CA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Personal</cp:lastModifiedBy>
  <cp:revision>2</cp:revision>
  <cp:lastPrinted>2021-02-08T18:05:00Z</cp:lastPrinted>
  <dcterms:created xsi:type="dcterms:W3CDTF">2021-11-24T13:24:00Z</dcterms:created>
  <dcterms:modified xsi:type="dcterms:W3CDTF">2021-11-24T13:24:00Z</dcterms:modified>
</cp:coreProperties>
</file>