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B6B" w14:textId="5F328FDD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FLORENCIO </w:t>
      </w:r>
      <w:r w:rsidR="00475BDC" w:rsidRPr="001C1F29">
        <w:rPr>
          <w:rFonts w:ascii="Spartan" w:hAnsi="Spartan"/>
          <w:b/>
          <w:sz w:val="24"/>
          <w:szCs w:val="24"/>
        </w:rPr>
        <w:t>VAREL</w:t>
      </w:r>
      <w:r w:rsidR="00475BDC">
        <w:rPr>
          <w:rFonts w:ascii="Spartan" w:hAnsi="Spartan"/>
          <w:b/>
          <w:sz w:val="24"/>
          <w:szCs w:val="24"/>
        </w:rPr>
        <w:t>A,…..</w:t>
      </w:r>
      <w:r w:rsidR="000B4D57">
        <w:rPr>
          <w:rFonts w:ascii="Spartan" w:hAnsi="Spartan"/>
          <w:b/>
          <w:sz w:val="24"/>
          <w:szCs w:val="24"/>
        </w:rPr>
        <w:t>de................de 20</w:t>
      </w:r>
      <w:r w:rsidR="00475BDC">
        <w:rPr>
          <w:rFonts w:ascii="Spartan" w:hAnsi="Spartan"/>
          <w:b/>
          <w:sz w:val="24"/>
          <w:szCs w:val="24"/>
        </w:rPr>
        <w:t>21</w:t>
      </w:r>
    </w:p>
    <w:p w14:paraId="2CBE2A23" w14:textId="77777777"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16635AA2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7C98AB20" w14:textId="77777777"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935D62">
        <w:rPr>
          <w:rFonts w:ascii="Spartan" w:hAnsi="Spartan"/>
          <w:sz w:val="24"/>
          <w:szCs w:val="24"/>
        </w:rPr>
        <w:t>t</w:t>
      </w:r>
      <w:r w:rsidR="00935D62" w:rsidRPr="00566D6A">
        <w:rPr>
          <w:rFonts w:ascii="Spartan" w:hAnsi="Spartan"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07E9E643" w14:textId="7F4E9E81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Superior</w:t>
      </w:r>
      <w:r w:rsidR="00CB7261">
        <w:rPr>
          <w:rFonts w:ascii="Spartan" w:hAnsi="Spartan"/>
          <w:sz w:val="24"/>
          <w:szCs w:val="24"/>
        </w:rPr>
        <w:t xml:space="preserve"> y </w:t>
      </w:r>
      <w:r>
        <w:rPr>
          <w:rFonts w:ascii="Spartan" w:hAnsi="Spartan"/>
          <w:sz w:val="24"/>
          <w:szCs w:val="24"/>
        </w:rPr>
        <w:t>Asamblea Universitaria</w:t>
      </w:r>
      <w:r w:rsidR="00E53EF5">
        <w:rPr>
          <w:rFonts w:ascii="Spartan" w:hAnsi="Spartan"/>
          <w:sz w:val="24"/>
          <w:szCs w:val="24"/>
        </w:rPr>
        <w:t xml:space="preserve"> previstos en la convocatoria que oportunamente realizara el Rector.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333340BA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5046F5BD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</w:t>
      </w:r>
      <w:r w:rsidR="00935D62">
        <w:rPr>
          <w:rFonts w:ascii="Spartan" w:hAnsi="Spartan"/>
          <w:sz w:val="24"/>
          <w:szCs w:val="24"/>
        </w:rPr>
        <w:t>acompañan</w:t>
      </w:r>
      <w:r>
        <w:rPr>
          <w:rFonts w:ascii="Spartan" w:hAnsi="Spartan"/>
          <w:sz w:val="24"/>
          <w:szCs w:val="24"/>
        </w:rPr>
        <w:t xml:space="preserve"> la presentación de la lista de la Agrupación que represento.</w:t>
      </w:r>
    </w:p>
    <w:p w14:paraId="4D4E292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4A8DA0AC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3659C8B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2D75F35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210528CC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DFAEBEE" w14:textId="77777777" w:rsidR="0042712C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7E39F0C9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40988B7C" w14:textId="77777777" w:rsidR="00475BDC" w:rsidRDefault="00475BDC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4ECF3857" w14:textId="77777777" w:rsidR="00CC37F0" w:rsidRDefault="00CC37F0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0FD73B5E" w14:textId="4589B41B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14:paraId="4F0D51CD" w14:textId="4A765FF3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Superior</w:t>
      </w:r>
      <w:r>
        <w:rPr>
          <w:rFonts w:ascii="Spartan" w:hAnsi="Spartan"/>
          <w:sz w:val="24"/>
          <w:szCs w:val="24"/>
        </w:rPr>
        <w:t xml:space="preserve">, </w:t>
      </w:r>
      <w:r w:rsidR="00CC37F0">
        <w:rPr>
          <w:rFonts w:ascii="Spartan" w:hAnsi="Spartan"/>
          <w:sz w:val="24"/>
          <w:szCs w:val="24"/>
        </w:rPr>
        <w:t xml:space="preserve">y </w:t>
      </w:r>
      <w:r>
        <w:rPr>
          <w:rFonts w:ascii="Spartan" w:hAnsi="Spartan"/>
          <w:sz w:val="24"/>
          <w:szCs w:val="24"/>
        </w:rPr>
        <w:t>r</w:t>
      </w:r>
      <w:r w:rsidRPr="00867C04">
        <w:rPr>
          <w:rFonts w:ascii="Spartan" w:hAnsi="Spartan"/>
          <w:sz w:val="24"/>
          <w:szCs w:val="24"/>
        </w:rPr>
        <w:t xml:space="preserve">epresentantes a la </w:t>
      </w:r>
      <w:r w:rsidRPr="0042712C">
        <w:rPr>
          <w:rFonts w:ascii="Spartan" w:hAnsi="Spartan"/>
          <w:b/>
          <w:sz w:val="24"/>
          <w:szCs w:val="24"/>
        </w:rPr>
        <w:t>Asamblea Universitaria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14:paraId="4D07F858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45CF1DC3" w14:textId="77777777" w:rsidR="00566D6A" w:rsidRDefault="00566D6A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35B59ADB" w14:textId="77777777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867C04">
        <w:rPr>
          <w:rFonts w:ascii="Spartan" w:hAnsi="Spartan"/>
          <w:b/>
          <w:sz w:val="24"/>
          <w:szCs w:val="24"/>
        </w:rPr>
        <w:t xml:space="preserve"> SUPERIOR</w:t>
      </w:r>
    </w:p>
    <w:p w14:paraId="1302954F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6526B1B1" w14:textId="7534AFB3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</w:t>
      </w:r>
      <w:bookmarkStart w:id="0" w:name="_Hlk81220801"/>
      <w:r w:rsidR="00061805">
        <w:rPr>
          <w:rFonts w:ascii="Spartan" w:hAnsi="Spartan"/>
          <w:sz w:val="24"/>
          <w:szCs w:val="24"/>
        </w:rPr>
        <w:t>Instituto</w:t>
      </w:r>
      <w:bookmarkEnd w:id="0"/>
      <w:r w:rsidRPr="00867C04">
        <w:rPr>
          <w:rFonts w:ascii="Spartan" w:hAnsi="Spartan"/>
          <w:sz w:val="24"/>
          <w:szCs w:val="24"/>
        </w:rPr>
        <w:t>.........................firma</w:t>
      </w:r>
    </w:p>
    <w:p w14:paraId="187BC3C5" w14:textId="66369C2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061805" w:rsidRP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F1228B1" w14:textId="6FC09A20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061805" w:rsidRP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6AFFD1E" w14:textId="1C38412A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061805" w:rsidRP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388E5A8A" w14:textId="198F558C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061805" w:rsidRP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48343686" w14:textId="5FE50D29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</w:t>
      </w:r>
      <w:r w:rsidR="00061805" w:rsidRP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2C6BA277" w14:textId="77777777" w:rsidR="00475BDC" w:rsidRDefault="00475BDC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62C2DF68" w14:textId="372BF53B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69017C22" w14:textId="78004216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.......................firma</w:t>
      </w:r>
    </w:p>
    <w:p w14:paraId="79041F02" w14:textId="02AB988A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2E2676D4" w14:textId="183882E5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14A97A76" w14:textId="4685A985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44CBB35E" w14:textId="32DC7CC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5AD0752" w14:textId="0E0AF0C1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69FEBD63" w14:textId="77777777" w:rsidR="00566D6A" w:rsidRDefault="00566D6A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3531ECE8" w14:textId="77777777" w:rsidR="00475BDC" w:rsidRDefault="00475BDC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6CB46EAE" w14:textId="38447464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lastRenderedPageBreak/>
        <w:t>CANDIDATOS A LA ASAMBLEA UNIVERSITARIA</w:t>
      </w:r>
    </w:p>
    <w:p w14:paraId="610702B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650124D6" w14:textId="50FBC184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.........................firma</w:t>
      </w:r>
    </w:p>
    <w:p w14:paraId="77EF2292" w14:textId="43DBF7D6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2C0E2C68" w14:textId="1A2D21E6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36CA64E1" w14:textId="7D60BE6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0D8CD014" w14:textId="4FDA1C4B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6E17358D" w14:textId="247105CB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6F456177" w14:textId="77777777" w:rsidR="00CC37F0" w:rsidRDefault="00CC37F0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0B6E5B76" w14:textId="7EB134D9" w:rsidR="0042712C" w:rsidRPr="00867C04" w:rsidRDefault="0042712C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 w:rsidR="00775AF1">
        <w:rPr>
          <w:rFonts w:ascii="Spartan" w:hAnsi="Spartan"/>
          <w:b/>
          <w:sz w:val="24"/>
          <w:szCs w:val="24"/>
          <w:u w:val="single"/>
        </w:rPr>
        <w:t xml:space="preserve"> </w:t>
      </w:r>
      <w:r w:rsidR="00775AF1" w:rsidRPr="00867C04">
        <w:rPr>
          <w:rFonts w:ascii="Spartan" w:hAnsi="Spartan"/>
          <w:sz w:val="24"/>
          <w:szCs w:val="24"/>
        </w:rPr>
        <w:t>(apellido y nombre)</w:t>
      </w:r>
    </w:p>
    <w:p w14:paraId="23B76D73" w14:textId="2C70A23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.......................firma</w:t>
      </w:r>
    </w:p>
    <w:p w14:paraId="4EEE955D" w14:textId="02DA96D2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31E500A7" w14:textId="0F4C2905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3956E7C7" w14:textId="44E9C6B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606805A" w14:textId="613D6F6C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276EC56" w14:textId="4CF82A58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</w:t>
      </w:r>
      <w:r w:rsidR="00061805">
        <w:rPr>
          <w:rFonts w:ascii="Spartan" w:hAnsi="Spartan"/>
          <w:sz w:val="24"/>
          <w:szCs w:val="24"/>
        </w:rPr>
        <w:t>Instituto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7773F07D" w14:textId="77777777" w:rsidR="00475BDC" w:rsidRDefault="00475BDC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79BF0029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2F762FD0" w14:textId="77777777"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D677" w14:textId="77777777" w:rsidR="00AC2B92" w:rsidRDefault="00AC2B92" w:rsidP="0087561D">
      <w:pPr>
        <w:spacing w:after="0" w:line="240" w:lineRule="auto"/>
      </w:pPr>
      <w:r>
        <w:separator/>
      </w:r>
    </w:p>
  </w:endnote>
  <w:endnote w:type="continuationSeparator" w:id="0">
    <w:p w14:paraId="30FE7544" w14:textId="77777777" w:rsidR="00AC2B92" w:rsidRDefault="00AC2B92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F165" w14:textId="77777777" w:rsidR="00AC2B92" w:rsidRDefault="00AC2B92" w:rsidP="0087561D">
      <w:pPr>
        <w:spacing w:after="0" w:line="240" w:lineRule="auto"/>
      </w:pPr>
      <w:r>
        <w:separator/>
      </w:r>
    </w:p>
  </w:footnote>
  <w:footnote w:type="continuationSeparator" w:id="0">
    <w:p w14:paraId="2C4DDB0E" w14:textId="77777777" w:rsidR="00AC2B92" w:rsidRDefault="00AC2B92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D99D" w14:textId="4946EE1B" w:rsidR="00475BDC" w:rsidRDefault="00475BDC" w:rsidP="00475BDC">
    <w:pPr>
      <w:tabs>
        <w:tab w:val="center" w:pos="4419"/>
        <w:tab w:val="right" w:pos="8838"/>
      </w:tabs>
      <w:rPr>
        <w:rFonts w:ascii="Century Schoolbook" w:eastAsia="Calibri" w:hAnsi="Century Schoolbook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2787A" wp14:editId="11B0C531">
          <wp:simplePos x="0" y="0"/>
          <wp:positionH relativeFrom="margin">
            <wp:posOffset>-388620</wp:posOffset>
          </wp:positionH>
          <wp:positionV relativeFrom="margin">
            <wp:posOffset>-903605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Calibri" w:hAnsi="Century Schoolbook"/>
        <w:i/>
        <w:sz w:val="18"/>
        <w:szCs w:val="18"/>
      </w:rPr>
      <w:t xml:space="preserve">                                                      </w:t>
    </w:r>
    <w:r>
      <w:rPr>
        <w:rFonts w:ascii="Century Schoolbook" w:eastAsia="Calibri" w:hAnsi="Century Schoolbook"/>
        <w:i/>
        <w:sz w:val="18"/>
        <w:szCs w:val="18"/>
      </w:rPr>
      <w:t xml:space="preserve">          </w:t>
    </w:r>
  </w:p>
  <w:p w14:paraId="4258C08C" w14:textId="093D5C94" w:rsidR="00475BDC" w:rsidRDefault="00475BDC" w:rsidP="00475BDC">
    <w:pPr>
      <w:tabs>
        <w:tab w:val="center" w:pos="4419"/>
        <w:tab w:val="right" w:pos="8838"/>
      </w:tabs>
      <w:rPr>
        <w:rFonts w:ascii="Century Schoolbook" w:eastAsia="Calibri" w:hAnsi="Century Schoolbook"/>
        <w:i/>
        <w:sz w:val="18"/>
        <w:szCs w:val="18"/>
      </w:rPr>
    </w:pPr>
    <w:r>
      <w:rPr>
        <w:rFonts w:ascii="Century Schoolbook" w:eastAsia="Calibri" w:hAnsi="Century Schoolbook"/>
        <w:i/>
        <w:sz w:val="18"/>
        <w:szCs w:val="18"/>
      </w:rPr>
      <w:t xml:space="preserve">         </w:t>
    </w:r>
    <w:r w:rsidR="00CC37F0">
      <w:rPr>
        <w:rFonts w:ascii="Century Schoolbook" w:eastAsia="Calibri" w:hAnsi="Century Schoolbook"/>
        <w:i/>
        <w:sz w:val="18"/>
        <w:szCs w:val="18"/>
      </w:rPr>
      <w:t xml:space="preserve">           </w:t>
    </w:r>
    <w:r>
      <w:rPr>
        <w:rFonts w:ascii="Century Schoolbook" w:eastAsia="Calibri" w:hAnsi="Century Schoolbook"/>
        <w:i/>
        <w:sz w:val="18"/>
        <w:szCs w:val="18"/>
      </w:rPr>
      <w:t>2021 – Año de homenaje al Premio Nobel Dr. César</w:t>
    </w:r>
    <w:r>
      <w:rPr>
        <w:rFonts w:ascii="Century Schoolbook" w:eastAsia="Calibri" w:hAnsi="Century Schoolbook"/>
        <w:i/>
        <w:sz w:val="18"/>
        <w:szCs w:val="18"/>
      </w:rPr>
      <w:t xml:space="preserve"> Milstein”</w:t>
    </w:r>
    <w:r>
      <w:rPr>
        <w:rFonts w:ascii="Century Schoolbook" w:eastAsia="Calibri" w:hAnsi="Century Schoolbook"/>
        <w:i/>
        <w:sz w:val="18"/>
        <w:szCs w:val="18"/>
      </w:rPr>
      <w:t xml:space="preserve"> </w:t>
    </w:r>
  </w:p>
  <w:p w14:paraId="61DFA149" w14:textId="77777777" w:rsidR="00475BDC" w:rsidRDefault="00475BDC" w:rsidP="00475BDC">
    <w:pPr>
      <w:pBdr>
        <w:bottom w:val="single" w:sz="4" w:space="1" w:color="auto"/>
      </w:pBdr>
      <w:ind w:left="-567" w:right="-100"/>
      <w:jc w:val="right"/>
      <w:rPr>
        <w:rFonts w:ascii="Spartan" w:eastAsia="Times New Roman" w:hAnsi="Spartan"/>
        <w:b/>
        <w:noProof/>
        <w:color w:val="00000A"/>
        <w:sz w:val="28"/>
        <w:szCs w:val="28"/>
        <w:lang w:eastAsia="es-ES"/>
      </w:rPr>
    </w:pPr>
    <w:r>
      <w:rPr>
        <w:rFonts w:ascii="Spartan" w:hAnsi="Spartan"/>
        <w:b/>
        <w:noProof/>
        <w:sz w:val="28"/>
        <w:szCs w:val="28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61805"/>
    <w:rsid w:val="000B3FFC"/>
    <w:rsid w:val="000B4D57"/>
    <w:rsid w:val="00130814"/>
    <w:rsid w:val="00190F14"/>
    <w:rsid w:val="001C1F29"/>
    <w:rsid w:val="001D73E8"/>
    <w:rsid w:val="00230B16"/>
    <w:rsid w:val="002843E7"/>
    <w:rsid w:val="0029709D"/>
    <w:rsid w:val="002D6143"/>
    <w:rsid w:val="00326589"/>
    <w:rsid w:val="003C750E"/>
    <w:rsid w:val="0042712C"/>
    <w:rsid w:val="004531AE"/>
    <w:rsid w:val="00475BDC"/>
    <w:rsid w:val="004B6547"/>
    <w:rsid w:val="00531E1F"/>
    <w:rsid w:val="00566D6A"/>
    <w:rsid w:val="005A4F09"/>
    <w:rsid w:val="00624891"/>
    <w:rsid w:val="00645D69"/>
    <w:rsid w:val="00775AF1"/>
    <w:rsid w:val="0087561D"/>
    <w:rsid w:val="00880812"/>
    <w:rsid w:val="008A06B3"/>
    <w:rsid w:val="008A100F"/>
    <w:rsid w:val="00935D62"/>
    <w:rsid w:val="009545F8"/>
    <w:rsid w:val="00A70D15"/>
    <w:rsid w:val="00AB4AA9"/>
    <w:rsid w:val="00AC2B92"/>
    <w:rsid w:val="00B31681"/>
    <w:rsid w:val="00B432A5"/>
    <w:rsid w:val="00C81C39"/>
    <w:rsid w:val="00CB7261"/>
    <w:rsid w:val="00CC37F0"/>
    <w:rsid w:val="00D46AC2"/>
    <w:rsid w:val="00D83418"/>
    <w:rsid w:val="00E53EF5"/>
    <w:rsid w:val="00E77D2C"/>
    <w:rsid w:val="00EA663A"/>
    <w:rsid w:val="00EE132F"/>
    <w:rsid w:val="00F1061F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1C19"/>
  <w15:docId w15:val="{D72A0BAE-A937-4BA9-B5EB-1238343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1D"/>
  </w:style>
  <w:style w:type="paragraph" w:styleId="Piedepgina">
    <w:name w:val="footer"/>
    <w:basedOn w:val="Normal"/>
    <w:link w:val="Piedepgina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1D"/>
  </w:style>
  <w:style w:type="paragraph" w:styleId="Textodeglobo">
    <w:name w:val="Balloon Text"/>
    <w:basedOn w:val="Normal"/>
    <w:link w:val="TextodegloboCar"/>
    <w:uiPriority w:val="99"/>
    <w:semiHidden/>
    <w:unhideWhenUsed/>
    <w:rsid w:val="000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4</cp:revision>
  <dcterms:created xsi:type="dcterms:W3CDTF">2021-08-30T16:14:00Z</dcterms:created>
  <dcterms:modified xsi:type="dcterms:W3CDTF">2021-08-30T17:11:00Z</dcterms:modified>
</cp:coreProperties>
</file>