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3DE" w14:textId="77777777"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>CARTA COORDINACIÓN DE MATERIA PARA AVAL DE PROYECTO DE VINCULACIÓN CURRICULAR</w:t>
      </w:r>
    </w:p>
    <w:p w14:paraId="000003DF" w14:textId="77777777" w:rsidR="00BE32F5" w:rsidRPr="00F53E69" w:rsidRDefault="00BE32F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b/>
          <w:color w:val="000000"/>
          <w:sz w:val="22"/>
          <w:szCs w:val="22"/>
        </w:rPr>
      </w:pPr>
    </w:p>
    <w:p w14:paraId="000003E0" w14:textId="77777777"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De mi consideración, </w:t>
      </w:r>
    </w:p>
    <w:p w14:paraId="000003E1" w14:textId="77777777"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>Me dirijo a Ud. a fin de dar cuenta que el proyecto …………………</w:t>
      </w:r>
      <w:proofErr w:type="gramStart"/>
      <w:r w:rsidRPr="00F53E69">
        <w:rPr>
          <w:rFonts w:ascii="Arial" w:eastAsia="Spartan" w:hAnsi="Arial" w:cs="Arial"/>
          <w:color w:val="000000"/>
        </w:rPr>
        <w:t>…….</w:t>
      </w:r>
      <w:proofErr w:type="gramEnd"/>
      <w:r w:rsidRPr="00F53E69">
        <w:rPr>
          <w:rFonts w:ascii="Arial" w:eastAsia="Spartan" w:hAnsi="Arial" w:cs="Arial"/>
          <w:color w:val="000000"/>
        </w:rPr>
        <w:t>. cuenta con mi aval como coordinador/a de la materia …………………</w:t>
      </w:r>
      <w:proofErr w:type="gramStart"/>
      <w:r w:rsidRPr="00F53E69">
        <w:rPr>
          <w:rFonts w:ascii="Arial" w:eastAsia="Spartan" w:hAnsi="Arial" w:cs="Arial"/>
          <w:color w:val="000000"/>
        </w:rPr>
        <w:t>…….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., de la Carrera ………………….. del Instituto …………………………. </w:t>
      </w:r>
    </w:p>
    <w:p w14:paraId="000003E2" w14:textId="77777777"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Los contenidos y la forma de trabajo propuesta </w:t>
      </w:r>
      <w:proofErr w:type="gramStart"/>
      <w:r w:rsidRPr="00F53E69">
        <w:rPr>
          <w:rFonts w:ascii="Arial" w:eastAsia="Spartan" w:hAnsi="Arial" w:cs="Arial"/>
          <w:color w:val="000000"/>
        </w:rPr>
        <w:t>ha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 sido incorporada como moda</w:t>
      </w:r>
      <w:r w:rsidRPr="00F53E69">
        <w:rPr>
          <w:rFonts w:ascii="Arial" w:eastAsia="Spartan" w:hAnsi="Arial" w:cs="Arial"/>
          <w:color w:val="000000"/>
        </w:rPr>
        <w:t xml:space="preserve">lidad en el Programa de la materia y se garantizarán los mecanismos adecuados para acreditar dicha experiencia como parte de los requisitos de cursado y aprobación de la materia. </w:t>
      </w:r>
    </w:p>
    <w:p w14:paraId="000003E3" w14:textId="77777777"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>Declaro que las/os docentes participantes forman parte del equipo de trabajo</w:t>
      </w:r>
      <w:r w:rsidRPr="00F53E69">
        <w:rPr>
          <w:rFonts w:ascii="Arial" w:eastAsia="Spartan" w:hAnsi="Arial" w:cs="Arial"/>
          <w:color w:val="000000"/>
        </w:rPr>
        <w:t xml:space="preserve"> de la materia. </w:t>
      </w:r>
    </w:p>
    <w:p w14:paraId="000003E4" w14:textId="77777777" w:rsidR="00BE32F5" w:rsidRPr="00F53E69" w:rsidRDefault="00BE3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</w:p>
    <w:p w14:paraId="000003EA" w14:textId="2DBE7F8F" w:rsidR="00BE32F5" w:rsidRDefault="006C4315" w:rsidP="00274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Sin otro particular, me despido con un saludo cordial </w:t>
      </w:r>
    </w:p>
    <w:p w14:paraId="00306446" w14:textId="5B83844E" w:rsidR="00647B8B" w:rsidRDefault="00647B8B" w:rsidP="00274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</w:p>
    <w:p w14:paraId="5F778AFD" w14:textId="77777777" w:rsidR="00647B8B" w:rsidRDefault="00647B8B" w:rsidP="00274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</w:p>
    <w:p w14:paraId="5382F883" w14:textId="77777777" w:rsidR="00647B8B" w:rsidRPr="00F53E69" w:rsidRDefault="00647B8B" w:rsidP="00647B8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 xml:space="preserve">……………………………………………………………. </w:t>
      </w:r>
    </w:p>
    <w:p w14:paraId="62849C1E" w14:textId="77777777" w:rsidR="00647B8B" w:rsidRPr="00F53E69" w:rsidRDefault="00647B8B" w:rsidP="00647B8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>FIRMA Y ACLARACIÓN</w:t>
      </w:r>
    </w:p>
    <w:p w14:paraId="146625A2" w14:textId="77777777" w:rsidR="00647B8B" w:rsidRPr="00F53E69" w:rsidRDefault="00647B8B" w:rsidP="00647B8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222222"/>
        </w:rPr>
      </w:pPr>
      <w:r w:rsidRPr="00F53E69">
        <w:rPr>
          <w:rFonts w:ascii="Arial" w:eastAsia="Spartan" w:hAnsi="Arial" w:cs="Arial"/>
          <w:b/>
          <w:color w:val="000000"/>
        </w:rPr>
        <w:t>DE LA MÁXIMA AUTORIDAD DE LA INSTITUCIÓN</w:t>
      </w:r>
      <w:r w:rsidRPr="00F53E69">
        <w:rPr>
          <w:rFonts w:ascii="Arial" w:eastAsia="Spartan" w:hAnsi="Arial" w:cs="Arial"/>
          <w:color w:val="222222"/>
        </w:rPr>
        <w:t xml:space="preserve"> </w:t>
      </w:r>
    </w:p>
    <w:p w14:paraId="7F64A7B6" w14:textId="77777777" w:rsidR="00647B8B" w:rsidRPr="00F53E69" w:rsidRDefault="00647B8B" w:rsidP="00274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b/>
          <w:color w:val="FF0000"/>
          <w:sz w:val="22"/>
          <w:szCs w:val="22"/>
        </w:rPr>
      </w:pPr>
    </w:p>
    <w:sectPr w:rsidR="00647B8B" w:rsidRPr="00F53E69" w:rsidSect="00274241">
      <w:headerReference w:type="default" r:id="rId8"/>
      <w:pgSz w:w="11906" w:h="16838"/>
      <w:pgMar w:top="851" w:right="1416" w:bottom="851" w:left="209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02A5" w14:textId="77777777" w:rsidR="006C4315" w:rsidRDefault="006C4315">
      <w:r>
        <w:separator/>
      </w:r>
    </w:p>
  </w:endnote>
  <w:endnote w:type="continuationSeparator" w:id="0">
    <w:p w14:paraId="44F298DD" w14:textId="77777777" w:rsidR="006C4315" w:rsidRDefault="006C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F79BD" w14:textId="77777777" w:rsidR="006C4315" w:rsidRDefault="006C4315">
      <w:r>
        <w:separator/>
      </w:r>
    </w:p>
  </w:footnote>
  <w:footnote w:type="continuationSeparator" w:id="0">
    <w:p w14:paraId="34D8FC15" w14:textId="77777777" w:rsidR="006C4315" w:rsidRDefault="006C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0C" w14:textId="77777777" w:rsidR="00BE32F5" w:rsidRDefault="006C431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entury Schoolbook" w:eastAsia="Century Schoolbook" w:hAnsi="Century Schoolbook" w:cs="Century Schoolbook"/>
        <w:i/>
        <w:color w:val="222222"/>
        <w:sz w:val="20"/>
        <w:szCs w:val="20"/>
        <w:highlight w:val="white"/>
      </w:rPr>
      <w:t>2020 – Año del General Manuel Belgrano”</w:t>
    </w:r>
  </w:p>
  <w:p w14:paraId="0000050D" w14:textId="77777777" w:rsidR="00BE32F5" w:rsidRDefault="00BE32F5">
    <w:pPr>
      <w:ind w:firstLine="142"/>
      <w:rPr>
        <w:rFonts w:ascii="Century Schoolbook" w:eastAsia="Century Schoolbook" w:hAnsi="Century Schoolbook" w:cs="Century Schoolbook"/>
        <w:sz w:val="18"/>
        <w:szCs w:val="18"/>
      </w:rPr>
    </w:pPr>
  </w:p>
  <w:p w14:paraId="0000050E" w14:textId="77777777" w:rsidR="00BE32F5" w:rsidRDefault="006C4315">
    <w:r>
      <w:rPr>
        <w:rFonts w:ascii="Century Schoolbook" w:eastAsia="Century Schoolbook" w:hAnsi="Century Schoolbook" w:cs="Century Schoolbook"/>
        <w:noProof/>
        <w:sz w:val="18"/>
        <w:szCs w:val="18"/>
      </w:rPr>
      <w:drawing>
        <wp:inline distT="0" distB="0" distL="0" distR="0">
          <wp:extent cx="1828800" cy="457200"/>
          <wp:effectExtent l="0" t="0" r="0" b="0"/>
          <wp:docPr id="7" name="image2.jpg" descr="UNAJ-Logo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50F" w14:textId="77777777" w:rsidR="00BE32F5" w:rsidRDefault="00BE32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006"/>
    <w:multiLevelType w:val="multilevel"/>
    <w:tmpl w:val="AC12B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8E4FA2"/>
    <w:multiLevelType w:val="multilevel"/>
    <w:tmpl w:val="75ACC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945BE7"/>
    <w:multiLevelType w:val="multilevel"/>
    <w:tmpl w:val="D168F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226442"/>
    <w:multiLevelType w:val="multilevel"/>
    <w:tmpl w:val="F21CABD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6BA4"/>
    <w:multiLevelType w:val="multilevel"/>
    <w:tmpl w:val="81725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600128"/>
    <w:multiLevelType w:val="multilevel"/>
    <w:tmpl w:val="F9027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14C510F"/>
    <w:multiLevelType w:val="multilevel"/>
    <w:tmpl w:val="08945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F5"/>
    <w:rsid w:val="00274241"/>
    <w:rsid w:val="005F4904"/>
    <w:rsid w:val="00647B8B"/>
    <w:rsid w:val="006C4315"/>
    <w:rsid w:val="00BE32F5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0916"/>
  <w15:docId w15:val="{51C20C6D-6B3A-4A9D-9F3C-5A87E49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1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00" w:after="120" w:line="276" w:lineRule="auto"/>
      <w:contextualSpacing/>
      <w:outlineLvl w:val="0"/>
    </w:pPr>
    <w:rPr>
      <w:rFonts w:ascii="Century Schoolbook" w:eastAsia="Arial" w:hAnsi="Century Schoolbook" w:cs="Arial"/>
      <w:i/>
      <w:color w:val="000000"/>
      <w:sz w:val="40"/>
      <w:szCs w:val="40"/>
      <w:u w:val="single"/>
      <w:lang w:val="es-AR" w:eastAsia="es-AR"/>
    </w:rPr>
  </w:style>
  <w:style w:type="paragraph" w:styleId="Ttulo2">
    <w:name w:val="heading 2"/>
    <w:basedOn w:val="Normal"/>
    <w:next w:val="Normal"/>
    <w:uiPriority w:val="9"/>
    <w:unhideWhenUsed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rsid w:val="003F7A13"/>
    <w:rPr>
      <w:sz w:val="24"/>
      <w:szCs w:val="24"/>
    </w:rPr>
  </w:style>
  <w:style w:type="character" w:customStyle="1" w:styleId="PiedepginaCar">
    <w:name w:val="Pie de página Car"/>
    <w:uiPriority w:val="99"/>
    <w:rsid w:val="003F7A13"/>
    <w:rPr>
      <w:sz w:val="24"/>
      <w:szCs w:val="24"/>
    </w:rPr>
  </w:style>
  <w:style w:type="character" w:customStyle="1" w:styleId="TextodegloboCar">
    <w:name w:val="Texto de globo Car"/>
    <w:uiPriority w:val="99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rsid w:val="003F7A13"/>
  </w:style>
  <w:style w:type="paragraph" w:styleId="Piedepgina">
    <w:name w:val="footer"/>
    <w:basedOn w:val="Normal"/>
    <w:uiPriority w:val="99"/>
    <w:rsid w:val="003F7A13"/>
  </w:style>
  <w:style w:type="paragraph" w:styleId="Textodeglobo">
    <w:name w:val="Balloon Text"/>
    <w:basedOn w:val="Normal"/>
    <w:uiPriority w:val="99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rsid w:val="00841AD3"/>
    <w:rPr>
      <w:rFonts w:ascii="Century Schoolbook" w:eastAsia="Arial" w:hAnsi="Century Schoolbook" w:cs="Arial"/>
      <w:i/>
      <w:color w:val="000000"/>
      <w:sz w:val="40"/>
      <w:szCs w:val="40"/>
      <w:u w:val="single"/>
    </w:rPr>
  </w:style>
  <w:style w:type="character" w:customStyle="1" w:styleId="Ttulo3Car">
    <w:name w:val="Título 3 Car"/>
    <w:basedOn w:val="Fuentedeprrafopredeter"/>
    <w:link w:val="Ttulo3"/>
    <w:rsid w:val="00841AD3"/>
    <w:rPr>
      <w:b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41AD3"/>
    <w:rPr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41AD3"/>
    <w:rPr>
      <w:b/>
      <w:color w:val="000000"/>
    </w:rPr>
  </w:style>
  <w:style w:type="character" w:customStyle="1" w:styleId="TtuloCar">
    <w:name w:val="Título Car"/>
    <w:basedOn w:val="Fuentedeprrafopredeter"/>
    <w:link w:val="Ttulo"/>
    <w:rsid w:val="00841AD3"/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41AD3"/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41AD3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F6F17"/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G45+95Ya9B8dLgw4C/v3XBGA==">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CONEAU</dc:creator>
  <cp:lastModifiedBy>Leonardo</cp:lastModifiedBy>
  <cp:revision>2</cp:revision>
  <dcterms:created xsi:type="dcterms:W3CDTF">2020-10-18T23:28:00Z</dcterms:created>
  <dcterms:modified xsi:type="dcterms:W3CDTF">2020-10-18T23:28:00Z</dcterms:modified>
</cp:coreProperties>
</file>